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3E" w:rsidRPr="002E233E" w:rsidRDefault="002E233E" w:rsidP="002E233E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1518E" w:rsidRPr="002E233E" w:rsidRDefault="0061518E" w:rsidP="006151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2E233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ПОЛОЖЕНИЕ</w:t>
      </w:r>
    </w:p>
    <w:p w:rsidR="00D90B0E" w:rsidRDefault="0061518E" w:rsidP="0061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районной выставке выгоночных цветочно-декоративных растений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0B0E" w:rsidRPr="00D90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«Цветы раскаленной земли», посвященной </w:t>
      </w:r>
    </w:p>
    <w:p w:rsidR="0061518E" w:rsidRPr="00D90B0E" w:rsidRDefault="00D90B0E" w:rsidP="0061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75-летию Победы в Великой Отечественной войне</w:t>
      </w:r>
    </w:p>
    <w:p w:rsidR="00D90B0E" w:rsidRDefault="00D90B0E" w:rsidP="006151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18E" w:rsidRPr="0061518E" w:rsidRDefault="0061518E" w:rsidP="006151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1518E" w:rsidRPr="0061518E" w:rsidRDefault="0061518E" w:rsidP="0068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Районная выставка выгоночных цветочно-декоративных растений (далее – Выставка) проводится ежегодно с 2001 года с целью демонстрации результатов деятельности обучающихся образовательных учреждений опытнической и исследовательской работы в области цветоводства. </w:t>
      </w:r>
    </w:p>
    <w:p w:rsidR="0068155F" w:rsidRPr="0068155F" w:rsidRDefault="0068155F" w:rsidP="0068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18E" w:rsidRPr="0061518E" w:rsidRDefault="0061518E" w:rsidP="0068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1518E" w:rsidRPr="0061518E" w:rsidRDefault="0061518E" w:rsidP="0068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демонстрация достижений результатов опытнической и учебно-исследовательской работы юных цветоводов;</w:t>
      </w:r>
    </w:p>
    <w:p w:rsidR="0061518E" w:rsidRPr="0061518E" w:rsidRDefault="0061518E" w:rsidP="006815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и поддержка обучающихся, проявляющих интерес к учебно-исследовательской, опытнической и практической работе в области цветоводства;</w:t>
      </w:r>
    </w:p>
    <w:p w:rsidR="0061518E" w:rsidRPr="0061518E" w:rsidRDefault="0061518E" w:rsidP="0068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трудовой и экологической культуры;</w:t>
      </w:r>
    </w:p>
    <w:p w:rsidR="0061518E" w:rsidRPr="0061518E" w:rsidRDefault="0061518E" w:rsidP="0068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и поддержка творческих способностей и устойчивого интереса к овладению современными </w:t>
      </w:r>
      <w:r w:rsidRPr="006151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технологиями выращивания цветочных культур и 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 новых, перспективных сортов цветочно-декоративных растений;</w:t>
      </w:r>
    </w:p>
    <w:p w:rsidR="0061518E" w:rsidRPr="0061518E" w:rsidRDefault="0061518E" w:rsidP="0068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ознакомление с лучшим опытом творческой и практической деятельности обучающихся и педагогов в области цветоводства.</w:t>
      </w:r>
    </w:p>
    <w:p w:rsidR="0061518E" w:rsidRPr="0061518E" w:rsidRDefault="0061518E" w:rsidP="0061518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Организацию и проведение Выставки осуществляет муниципальное учреждение дополнительного образования «Станция юных натуралистов Белгородского района Белгородской области</w:t>
      </w:r>
      <w:r w:rsidRPr="006151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ru-RU"/>
        </w:rPr>
      </w:pPr>
    </w:p>
    <w:p w:rsidR="0061518E" w:rsidRPr="0061518E" w:rsidRDefault="0061518E" w:rsidP="006151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Выставки</w:t>
      </w:r>
    </w:p>
    <w:p w:rsidR="0061518E" w:rsidRPr="0061518E" w:rsidRDefault="0061518E" w:rsidP="0061518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 участию в Выставке приглашаются </w:t>
      </w:r>
      <w:r w:rsidRPr="006151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обучающиеся </w:t>
      </w:r>
      <w:r w:rsidR="00A123B6">
        <w:rPr>
          <w:rFonts w:ascii="Times New Roman" w:eastAsia="Times New Roman" w:hAnsi="Times New Roman" w:cs="Times New Roman"/>
          <w:sz w:val="28"/>
          <w:szCs w:val="28"/>
          <w:lang w:eastAsia="ru-RU"/>
        </w:rPr>
        <w:t>(7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-17 лет)</w:t>
      </w:r>
      <w:r w:rsidRPr="006151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педагогические работники образовательных организаций, 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выполняющие опытническую работу по выращиванию цветочно-декоративных растений. </w:t>
      </w:r>
    </w:p>
    <w:p w:rsidR="0061518E" w:rsidRPr="0061518E" w:rsidRDefault="0061518E" w:rsidP="006151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и порядок проведения Выставки</w:t>
      </w:r>
    </w:p>
    <w:p w:rsidR="0061518E" w:rsidRPr="0061518E" w:rsidRDefault="0061518E" w:rsidP="007F4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Выставка проводится в два этапа: </w:t>
      </w:r>
    </w:p>
    <w:p w:rsidR="0061518E" w:rsidRPr="0061518E" w:rsidRDefault="0061518E" w:rsidP="007F4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="00C01B63" w:rsidRPr="00C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</w:t>
      </w:r>
      <w:r w:rsidR="00C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организациях района</w:t>
      </w:r>
      <w:r w:rsidR="00332A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 – февраль </w:t>
      </w:r>
      <w:r w:rsidR="007F4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1E5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AF1F31" w:rsidRPr="00AF1F31" w:rsidRDefault="0061518E" w:rsidP="007F4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</w:t>
      </w:r>
      <w:r w:rsidR="00032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50032C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11 по 24</w:t>
      </w:r>
      <w:r w:rsidR="007F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8E1E5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F1F31" w:rsidRPr="00AF1F31">
        <w:t xml:space="preserve"> </w:t>
      </w:r>
      <w:r w:rsidR="00AF1F31" w:rsidRPr="00AF1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включает в себя:</w:t>
      </w:r>
    </w:p>
    <w:p w:rsidR="00AF1F31" w:rsidRPr="00AF1F31" w:rsidRDefault="00AF1F31" w:rsidP="007F4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</w:t>
      </w:r>
      <w:r w:rsidR="00AD7E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номинациям Выставки с 11 по 17</w:t>
      </w:r>
      <w:r w:rsidR="00D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2020</w:t>
      </w:r>
      <w:r w:rsidRPr="00AF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61518E" w:rsidRPr="0061518E" w:rsidRDefault="00AF1F31" w:rsidP="007F4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F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подведение итогов </w:t>
      </w:r>
      <w:r w:rsidR="00EC47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с 18 по 24</w:t>
      </w:r>
      <w:r w:rsidR="00D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2020</w:t>
      </w:r>
      <w:r w:rsidRPr="00AF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1518E" w:rsidRPr="0061518E" w:rsidRDefault="0061518E" w:rsidP="00F6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рамках Выставки проводится </w:t>
      </w:r>
      <w:r w:rsidRPr="006151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 по номинациям:</w:t>
      </w:r>
    </w:p>
    <w:p w:rsidR="0061518E" w:rsidRPr="00A61FA7" w:rsidRDefault="000973F5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</w:t>
      </w:r>
      <w:r w:rsidR="0061518E" w:rsidRPr="00A61F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ля обучающихся</w:t>
      </w:r>
    </w:p>
    <w:p w:rsidR="0061518E" w:rsidRPr="0061518E" w:rsidRDefault="0061518E" w:rsidP="00F6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</w:pP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lastRenderedPageBreak/>
        <w:t>3.2.1. «Опытническая работа в цветоводстве»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 (допускается только индивидуальное участие)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. 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</w:pP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bidi="he-IL"/>
        </w:rPr>
        <w:t>Оцениваются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: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 опытный экземпляр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 укорененных нетрадиционных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выгоночных цветочно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-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декоративных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растений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(</w:t>
      </w:r>
      <w:proofErr w:type="spellStart"/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бруннера</w:t>
      </w:r>
      <w:proofErr w:type="spellEnd"/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, чистяк, гусиный лук, одуванчик, </w:t>
      </w:r>
      <w:proofErr w:type="spellStart"/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пушкиния</w:t>
      </w:r>
      <w:proofErr w:type="spellEnd"/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, медуница, незабудка и т.д.)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 по теме опыта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,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дневник опытнической работы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 с приложением, а также защита конкурсной работы (</w:t>
      </w:r>
      <w:r w:rsidRPr="0061518E">
        <w:rPr>
          <w:rFonts w:ascii="Times New Roman" w:eastAsia="Times New Roman" w:hAnsi="Times New Roman" w:cs="Times New Roman"/>
          <w:b/>
          <w:spacing w:val="-5"/>
          <w:sz w:val="28"/>
          <w:szCs w:val="28"/>
          <w:lang w:bidi="he-IL"/>
        </w:rPr>
        <w:t>доклад и презентация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).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</w:pP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Опытные образцы представляются </w:t>
      </w:r>
      <w:r w:rsidRPr="0061518E">
        <w:rPr>
          <w:rFonts w:ascii="Times New Roman" w:eastAsia="Times New Roman" w:hAnsi="Times New Roman" w:cs="Times New Roman"/>
          <w:b/>
          <w:spacing w:val="-5"/>
          <w:sz w:val="28"/>
          <w:szCs w:val="28"/>
          <w:lang w:bidi="he-IL"/>
        </w:rPr>
        <w:t>только в цветущем виде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.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</w:pP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Дневники опытнической работы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предоставляются жюри </w:t>
      </w:r>
      <w:r w:rsidRPr="003A4DA6">
        <w:rPr>
          <w:rFonts w:ascii="Times New Roman" w:eastAsia="Times New Roman" w:hAnsi="Times New Roman" w:cs="Times New Roman"/>
          <w:b/>
          <w:spacing w:val="-5"/>
          <w:sz w:val="28"/>
          <w:szCs w:val="28"/>
          <w:lang w:bidi="he-IL"/>
        </w:rPr>
        <w:t xml:space="preserve">в распечатанном виде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и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оцениваются по двум возрастным категориям: 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</w:pP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-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12-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1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3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 лет;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</w:pP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-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14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-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17 лет.</w:t>
      </w:r>
    </w:p>
    <w:p w:rsidR="0061518E" w:rsidRPr="0061518E" w:rsidRDefault="0061518E" w:rsidP="00F6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</w:pP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3.2.2. «Декоративное цветоводство».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</w:pP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bidi="he-IL"/>
        </w:rPr>
        <w:t>Оцениваются: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 настольные композиции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, составленные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из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укорененных </w:t>
      </w:r>
      <w:r w:rsidRPr="0061518E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x-none" w:bidi="he-IL"/>
        </w:rPr>
        <w:t>выгоночных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 цветочно-декоративных растений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,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ru-RU" w:bidi="he-IL"/>
        </w:rPr>
        <w:t xml:space="preserve"> группируя их между собой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. 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ru-RU" w:bidi="he-IL"/>
        </w:rPr>
      </w:pP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Композиции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ru-RU" w:bidi="he-IL"/>
        </w:rPr>
        <w:t xml:space="preserve">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оформляют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ru-RU" w:bidi="he-IL"/>
        </w:rPr>
        <w:t xml:space="preserve"> в керамические вазы, корзины и другие ёмкости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.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ru-RU" w:bidi="he-IL"/>
        </w:rPr>
        <w:t xml:space="preserve">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ru-RU" w:bidi="he-IL"/>
        </w:rPr>
        <w:br/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В аранжировке композиций д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ru-RU" w:bidi="he-IL"/>
        </w:rPr>
        <w:t>опускается использова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ние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ru-RU" w:bidi="he-IL"/>
        </w:rPr>
        <w:t xml:space="preserve"> </w:t>
      </w:r>
      <w:r w:rsidRPr="0061518E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ru-RU" w:bidi="he-IL"/>
        </w:rPr>
        <w:t>только природн</w:t>
      </w:r>
      <w:r w:rsidRPr="0061518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he-IL"/>
        </w:rPr>
        <w:t>ого</w:t>
      </w:r>
      <w:r w:rsidRPr="0061518E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ru-RU" w:bidi="he-IL"/>
        </w:rPr>
        <w:t xml:space="preserve"> материал</w:t>
      </w:r>
      <w:r w:rsidRPr="0061518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he-IL"/>
        </w:rPr>
        <w:t>а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ru-RU" w:bidi="he-IL"/>
        </w:rPr>
        <w:t xml:space="preserve"> (сухие ветки и травы, древесн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ая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ru-RU" w:bidi="he-IL"/>
        </w:rPr>
        <w:t xml:space="preserve"> кор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а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ru-RU" w:bidi="he-IL"/>
        </w:rPr>
        <w:t xml:space="preserve">, </w:t>
      </w:r>
      <w:proofErr w:type="spellStart"/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ru-RU" w:bidi="he-IL"/>
        </w:rPr>
        <w:t>кам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н</w:t>
      </w:r>
      <w:proofErr w:type="spellEnd"/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ru-RU" w:bidi="he-IL"/>
        </w:rPr>
        <w:t>и, коряги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, ягоды, плоды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ru-RU" w:bidi="he-IL"/>
        </w:rPr>
        <w:t xml:space="preserve"> и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 xml:space="preserve">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ru-RU" w:bidi="he-IL"/>
        </w:rPr>
        <w:t xml:space="preserve">т.п.). </w:t>
      </w:r>
    </w:p>
    <w:p w:rsidR="0061518E" w:rsidRPr="0061518E" w:rsidRDefault="0061518E" w:rsidP="00F6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</w:pP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3.2.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3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.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 «Подарок защитнику Отечества».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</w:pPr>
      <w:r w:rsidRPr="00BE37A3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Оцениваются: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 цветочные композиции, составленные из укорененных</w:t>
      </w:r>
      <w:r w:rsidRPr="0061518E">
        <w:rPr>
          <w:rFonts w:ascii="Times New Roman" w:eastAsia="Times New Roman" w:hAnsi="Times New Roman" w:cs="Times New Roman"/>
          <w:b/>
          <w:spacing w:val="-5"/>
          <w:sz w:val="28"/>
          <w:szCs w:val="28"/>
          <w:lang w:bidi="he-IL"/>
        </w:rPr>
        <w:t xml:space="preserve">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выгоночных цветочно-декоративных и комнатных растений.</w:t>
      </w:r>
    </w:p>
    <w:p w:rsidR="0061518E" w:rsidRPr="0061518E" w:rsidRDefault="0061518E" w:rsidP="00F6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</w:pP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3.2.4. «Зелёные оазисы» (допускается только индивидуальное участие). Возрастная категория 14-17 лет.</w:t>
      </w:r>
    </w:p>
    <w:p w:rsidR="0061518E" w:rsidRPr="000C39A5" w:rsidRDefault="0061518E" w:rsidP="000C3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</w:pP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Участники выставки по данной номинации представляют </w:t>
      </w:r>
      <w:proofErr w:type="spellStart"/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флорариумы</w:t>
      </w:r>
      <w:proofErr w:type="spellEnd"/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 (настенные, напольные, настольные или подвесные) для интерьера, представляющие собой прозрачные емкости (бутылки, бокалы, колбы, аквариумы, вазы и т.п.) из стекла или пластика, внутри которых </w:t>
      </w:r>
      <w:r w:rsidRPr="0061518E">
        <w:rPr>
          <w:rFonts w:ascii="Times New Roman" w:eastAsia="Times New Roman" w:hAnsi="Times New Roman" w:cs="Times New Roman"/>
          <w:b/>
          <w:spacing w:val="-5"/>
          <w:sz w:val="28"/>
          <w:szCs w:val="28"/>
          <w:lang w:bidi="he-IL"/>
        </w:rPr>
        <w:t>растут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 одно или несколько растений. Живые растения могут сочетаться с различными элементами декоративных украшений. </w:t>
      </w:r>
    </w:p>
    <w:p w:rsidR="0061518E" w:rsidRPr="005940E3" w:rsidRDefault="005940E3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940E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</w:t>
      </w:r>
      <w:r w:rsidR="0061518E" w:rsidRPr="005940E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ля педагогов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5"/>
          <w:sz w:val="28"/>
          <w:szCs w:val="28"/>
          <w:lang w:bidi="he-IL"/>
        </w:rPr>
      </w:pP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3.2.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5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. «Методические рекомендации по выгонке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 нетрадиционных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 цветочно-декоративных культур»</w:t>
      </w:r>
      <w:r w:rsidRPr="0061518E">
        <w:rPr>
          <w:rFonts w:ascii="Times New Roman" w:eastAsia="Times New Roman" w:hAnsi="Times New Roman" w:cs="Times New Roman"/>
          <w:i/>
          <w:spacing w:val="-5"/>
          <w:sz w:val="28"/>
          <w:szCs w:val="28"/>
          <w:lang w:bidi="he-IL"/>
        </w:rPr>
        <w:t>.</w:t>
      </w:r>
    </w:p>
    <w:p w:rsidR="0061518E" w:rsidRPr="000C39A5" w:rsidRDefault="0061518E" w:rsidP="000C3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</w:pP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Оцениваются: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методические рекомендации из опыта работы педагогов по выгонке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нетрадиционных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цветочно-декоративных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растений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.</w:t>
      </w:r>
    </w:p>
    <w:p w:rsidR="0061518E" w:rsidRPr="005940E3" w:rsidRDefault="005940E3" w:rsidP="000C3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940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</w:t>
      </w:r>
      <w:r w:rsidR="0061518E" w:rsidRPr="005940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ля учреждений</w:t>
      </w:r>
    </w:p>
    <w:p w:rsidR="0061518E" w:rsidRPr="0061518E" w:rsidRDefault="0061518E" w:rsidP="000C3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«Экспозиция учреждения».</w:t>
      </w:r>
    </w:p>
    <w:p w:rsid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экспозиции учитывается сумма баллов, набранных в каждой отдельной номинации Выставки.</w:t>
      </w:r>
    </w:p>
    <w:p w:rsidR="0078223A" w:rsidRPr="0078223A" w:rsidRDefault="0078223A" w:rsidP="00782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Pr="0078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 w:rsidR="0088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экспонаты и рукописные </w:t>
      </w:r>
      <w:r w:rsidRPr="00782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в соответствии с требованиями и критериями настоящего Положения (приложения к Положению 1,2)</w:t>
      </w:r>
    </w:p>
    <w:p w:rsidR="00F31484" w:rsidRDefault="0078223A" w:rsidP="00F31484">
      <w:pPr>
        <w:spacing w:after="0" w:line="240" w:lineRule="auto"/>
        <w:ind w:firstLine="567"/>
        <w:jc w:val="both"/>
      </w:pPr>
      <w:r w:rsidRPr="00782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Конкурсные материалы победителей </w:t>
      </w:r>
      <w:r w:rsidR="007F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первого </w:t>
      </w:r>
      <w:r w:rsidRPr="00782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этапа </w:t>
      </w:r>
      <w:r w:rsidR="007F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Выставки </w:t>
      </w:r>
      <w:r w:rsidRPr="00782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номинациях </w:t>
      </w:r>
      <w:r w:rsidRPr="00D421D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«Опытническая работа в цветоводстве» и «Методические рекомендации по выгонке нетрадиционных цветочно-декоративных культур»</w:t>
      </w:r>
      <w:r w:rsidRPr="00782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82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 также сопроводительная документация по всем номинациям направляются на электронную почту МУ ДО «СЮН» b</w:t>
      </w:r>
      <w:r w:rsidR="00D4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elunnat@mail.ru. </w:t>
      </w:r>
      <w:r w:rsidR="00D421D8" w:rsidRPr="00B4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11</w:t>
      </w:r>
      <w:r w:rsidR="00F31484" w:rsidRPr="00B4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</w:t>
      </w:r>
      <w:r w:rsidR="00B4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68155F" w:rsidRPr="00B4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68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82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(приложения к Положению 3,4,5,6).</w:t>
      </w:r>
      <w:r w:rsidR="00F31484" w:rsidRPr="00F31484">
        <w:t xml:space="preserve"> </w:t>
      </w:r>
    </w:p>
    <w:p w:rsidR="00787091" w:rsidRDefault="00C01B63" w:rsidP="0078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B63">
        <w:rPr>
          <w:rFonts w:ascii="Times New Roman" w:hAnsi="Times New Roman" w:cs="Times New Roman"/>
          <w:sz w:val="28"/>
          <w:szCs w:val="28"/>
        </w:rPr>
        <w:t xml:space="preserve">Доставка экспонатов Выставки и оригиналов сопроводительной документации, оформленных в соответствии с требованиями настоящего Положения, производится </w:t>
      </w:r>
      <w:r w:rsidR="00C15C27" w:rsidRPr="00B4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февраля 2020</w:t>
      </w:r>
      <w:r w:rsidR="003F607A" w:rsidRPr="00B4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4C2D79" w:rsidRPr="00B4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F6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484" w:rsidRPr="00F31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9.00 до 15.00 часов по адресу: </w:t>
      </w:r>
      <w:r w:rsidR="00787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Веселая Лопань, </w:t>
      </w:r>
      <w:r w:rsidR="00787091" w:rsidRPr="00787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Гагарина, д. 7Б.</w:t>
      </w:r>
    </w:p>
    <w:p w:rsidR="00EB7EED" w:rsidRDefault="00EB7EED" w:rsidP="0078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18E" w:rsidRPr="00787091" w:rsidRDefault="0061518E" w:rsidP="00EB7E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 и награждение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Итоги подводятся после официального закрытия Выставки. 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Победители и призеры (1, 2, 3 места) конкурса в каждой номинации Выставки награждаются грамотами Управления образования администрации Белгородского района.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номинациях «Опытническая работа в цветоводстве» победители и призеры определяются по возрастным категориям: 12 -</w:t>
      </w:r>
      <w:r w:rsidRPr="0061518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1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518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лет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1518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14 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518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17 лет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Жюри Выставки вправе принимать решение об изменении числа призеров в каждой номинации.</w:t>
      </w: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255059" w:rsidRDefault="00255059">
      <w:pP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br w:type="page"/>
      </w:r>
    </w:p>
    <w:p w:rsidR="0061518E" w:rsidRPr="0061518E" w:rsidRDefault="0061518E" w:rsidP="0061518E">
      <w:pPr>
        <w:shd w:val="clear" w:color="auto" w:fill="FFFFFF"/>
        <w:tabs>
          <w:tab w:val="left" w:pos="-1843"/>
        </w:tabs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Положению </w:t>
      </w:r>
    </w:p>
    <w:p w:rsidR="0061518E" w:rsidRP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6"/>
          <w:szCs w:val="26"/>
          <w:highlight w:val="yellow"/>
          <w:lang w:eastAsia="ru-RU"/>
        </w:rPr>
      </w:pPr>
    </w:p>
    <w:p w:rsidR="0061518E" w:rsidRPr="0061518E" w:rsidRDefault="0061518E" w:rsidP="0061518E">
      <w:pPr>
        <w:keepNext/>
        <w:numPr>
          <w:ilvl w:val="0"/>
          <w:numId w:val="7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1518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Общие требования к экспонатам выставки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 выставку принимаются экспонаты, соответствующие Положению о выставке.</w:t>
      </w:r>
    </w:p>
    <w:p w:rsidR="0061518E" w:rsidRPr="0061518E" w:rsidRDefault="0061518E" w:rsidP="0061518E">
      <w:pPr>
        <w:shd w:val="clear" w:color="auto" w:fill="FFFFFF"/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61518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каждую конкурсную работу победителя заполняется анкета-заявка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518E" w:rsidRPr="0061518E" w:rsidRDefault="0061518E" w:rsidP="00615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</w:pP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1.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3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. Представленные экспонаты или группа экспонатов должны иметь:</w:t>
      </w:r>
    </w:p>
    <w:p w:rsidR="0061518E" w:rsidRPr="0061518E" w:rsidRDefault="0061518E" w:rsidP="0061518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5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Этикетку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12 </w:t>
      </w:r>
      <w:r w:rsidRPr="006151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см, отпечатанную на компьютере (кегль 11-12), где указывается:</w:t>
      </w:r>
    </w:p>
    <w:p w:rsidR="0061518E" w:rsidRPr="0061518E" w:rsidRDefault="0061518E" w:rsidP="0061518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номинация;</w:t>
      </w:r>
    </w:p>
    <w:p w:rsidR="0061518E" w:rsidRPr="0061518E" w:rsidRDefault="0061518E" w:rsidP="0061518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работы;</w:t>
      </w:r>
    </w:p>
    <w:p w:rsidR="0061518E" w:rsidRPr="0061518E" w:rsidRDefault="0061518E" w:rsidP="0061518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растения (</w:t>
      </w:r>
      <w:r w:rsidRPr="00615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русском и латинском языках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1518E" w:rsidRPr="0061518E" w:rsidRDefault="0061518E" w:rsidP="0061518E">
      <w:pPr>
        <w:numPr>
          <w:ilvl w:val="0"/>
          <w:numId w:val="8"/>
        </w:numPr>
        <w:tabs>
          <w:tab w:val="num" w:pos="-3534"/>
        </w:tabs>
        <w:spacing w:after="0" w:line="240" w:lineRule="auto"/>
        <w:ind w:left="0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вид, семейство;</w:t>
      </w:r>
    </w:p>
    <w:p w:rsidR="0061518E" w:rsidRPr="0061518E" w:rsidRDefault="0061518E" w:rsidP="0061518E">
      <w:pPr>
        <w:numPr>
          <w:ilvl w:val="0"/>
          <w:numId w:val="8"/>
        </w:numPr>
        <w:tabs>
          <w:tab w:val="num" w:pos="-2825"/>
        </w:tabs>
        <w:spacing w:after="0" w:line="240" w:lineRule="auto"/>
        <w:ind w:left="0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сорт;</w:t>
      </w:r>
    </w:p>
    <w:p w:rsidR="0061518E" w:rsidRPr="0061518E" w:rsidRDefault="0061518E" w:rsidP="0061518E">
      <w:pPr>
        <w:numPr>
          <w:ilvl w:val="0"/>
          <w:numId w:val="8"/>
        </w:numPr>
        <w:tabs>
          <w:tab w:val="num" w:pos="-2825"/>
        </w:tabs>
        <w:spacing w:after="0" w:line="240" w:lineRule="auto"/>
        <w:ind w:left="0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(</w:t>
      </w:r>
      <w:r w:rsidRPr="00615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полностью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представившего экспонат; </w:t>
      </w:r>
      <w:r w:rsidRPr="0061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7ECB" w:rsidRDefault="00927ECB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образовательное учреждение;</w:t>
      </w:r>
      <w:r w:rsidR="0061518E"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18E" w:rsidRPr="00927ECB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6151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фамилия, имя, отчество руководителя, должность</w:t>
      </w:r>
      <w:r w:rsidR="00927EC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E20C1" w:rsidRPr="001E20C1" w:rsidRDefault="001E20C1" w:rsidP="00615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18E" w:rsidRDefault="0061518E" w:rsidP="00615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оформление этикеток</w:t>
      </w:r>
    </w:p>
    <w:p w:rsidR="0090147E" w:rsidRPr="0090147E" w:rsidRDefault="0090147E" w:rsidP="00615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61518E" w:rsidRPr="0061518E" w:rsidTr="0061518E">
        <w:tc>
          <w:tcPr>
            <w:tcW w:w="6771" w:type="dxa"/>
            <w:shd w:val="clear" w:color="auto" w:fill="auto"/>
          </w:tcPr>
          <w:p w:rsidR="0061518E" w:rsidRPr="001E20C1" w:rsidRDefault="0061518E" w:rsidP="0061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  <w:r w:rsidRPr="001E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«Декоративное цветоводство»</w:t>
            </w:r>
          </w:p>
          <w:p w:rsidR="0061518E" w:rsidRPr="0090147E" w:rsidRDefault="0061518E" w:rsidP="0061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518E" w:rsidRPr="001E20C1" w:rsidRDefault="0061518E" w:rsidP="0061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2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композиции</w:t>
            </w:r>
          </w:p>
          <w:p w:rsidR="0061518E" w:rsidRPr="001E20C1" w:rsidRDefault="0061518E" w:rsidP="0061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растений (</w:t>
            </w:r>
            <w:r w:rsidRPr="001E2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русском и латинском языках</w:t>
            </w:r>
            <w:r w:rsidRPr="001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518E" w:rsidRPr="001E20C1" w:rsidRDefault="0061518E" w:rsidP="0061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семейство, сорт</w:t>
            </w:r>
          </w:p>
          <w:p w:rsidR="0061518E" w:rsidRPr="001E20C1" w:rsidRDefault="0061518E" w:rsidP="0061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Илья, 14 лет</w:t>
            </w:r>
          </w:p>
          <w:p w:rsidR="0061518E" w:rsidRPr="001E20C1" w:rsidRDefault="0061518E" w:rsidP="0061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Беловская</w:t>
            </w:r>
            <w:proofErr w:type="spellEnd"/>
            <w:r w:rsidRPr="001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Белгородский район</w:t>
            </w:r>
          </w:p>
          <w:p w:rsidR="0061518E" w:rsidRPr="001E20C1" w:rsidRDefault="0061518E" w:rsidP="0061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Татьяна Павловна, </w:t>
            </w:r>
          </w:p>
          <w:p w:rsidR="0061518E" w:rsidRPr="0061518E" w:rsidRDefault="0061518E" w:rsidP="0061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МОУ «</w:t>
            </w:r>
            <w:proofErr w:type="spellStart"/>
            <w:r w:rsidRPr="001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Беловская</w:t>
            </w:r>
            <w:proofErr w:type="spellEnd"/>
            <w:r w:rsidRPr="001E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</w:tbl>
    <w:p w:rsidR="0061518E" w:rsidRPr="001E20C1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требования к конкурсным работам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Текст конкурсных работ оформляется гарнитурой </w:t>
      </w:r>
      <w:r w:rsidRPr="006151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– 14 пунктов, интервал – </w:t>
      </w:r>
      <w:r w:rsidRPr="0061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полуторный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используется «Отступ (красная строка)» – 1,0 см, «Выравнивание по ширине». Поля сверху - 20 мм, снизу – 20 мм, слева – 25 мм и справа – 15 мм. 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конкурсных материалов должны быть </w:t>
      </w:r>
      <w:r w:rsidRPr="0061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пронумерованы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</w:pP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2.2.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val="x-none" w:bidi="he-IL"/>
        </w:rPr>
        <w:t>Дневники опытнической работы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 должны иметь подтверждающие опыт</w:t>
      </w:r>
      <w:r w:rsidRPr="0061518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x-none" w:bidi="he-IL"/>
        </w:rPr>
        <w:t xml:space="preserve"> </w:t>
      </w:r>
      <w:r w:rsidRPr="0061518E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x-none" w:bidi="he-IL"/>
        </w:rPr>
        <w:t xml:space="preserve">приложения </w:t>
      </w:r>
      <w:r w:rsidRPr="0061518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– иллюстрации, фотографии, таблицы, графики, диаграммы, схемы, и т.д.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Материалы конкурсных работ должны быть представлены в электронном виде, в редакторе </w:t>
      </w:r>
      <w:r w:rsidRPr="0061518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MS</w:t>
      </w:r>
      <w:r w:rsidRPr="006151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6151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Word</w:t>
      </w:r>
      <w:proofErr w:type="spellEnd"/>
      <w:r w:rsidRPr="006151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97- 03.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18E" w:rsidRPr="0061518E" w:rsidRDefault="0061518E" w:rsidP="00615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 конкурсным работам в номинациях «Опытническая работа в цветоводстве» и «Методические рекомендации по выгонке нетрадиционных цветочно-декоративных культур» прикладываются </w:t>
      </w:r>
      <w:r w:rsidRPr="0061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тезисы работ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1-2 машинописных листа формата А4.</w:t>
      </w:r>
    </w:p>
    <w:p w:rsidR="0061518E" w:rsidRPr="0061518E" w:rsidRDefault="0061518E" w:rsidP="0061518E">
      <w:pPr>
        <w:shd w:val="clear" w:color="auto" w:fill="FFFFFF"/>
        <w:tabs>
          <w:tab w:val="left" w:pos="1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3. Требования к оформлению дневника опытнической работы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3.1. Дневник о</w:t>
      </w: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пытнической работы должен иметь:</w:t>
      </w:r>
    </w:p>
    <w:p w:rsidR="0061518E" w:rsidRPr="0061518E" w:rsidRDefault="0061518E" w:rsidP="00615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-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титульный лист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указываются (сверху вниз): название органа управления муниципального образования, образовательного учреждения и объединения, при котором выполнена работа (если имеется); тема работы; фамилия и имя автора, класс; Ф.И.О. (полностью) и должность руководителя работы</w:t>
      </w:r>
      <w:r w:rsidRPr="006151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 название населенного пункта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; год выполнения;</w:t>
      </w:r>
    </w:p>
    <w:p w:rsidR="0061518E" w:rsidRPr="0061518E" w:rsidRDefault="0061518E" w:rsidP="00615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обозначением всех разделов и указанием страниц.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В </w:t>
      </w:r>
      <w:r w:rsidRPr="0061518E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  <w:lang w:eastAsia="ru-RU"/>
        </w:rPr>
        <w:t xml:space="preserve">структуре </w:t>
      </w: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дневника опытнической работы должно быть представлено</w:t>
      </w:r>
      <w:r w:rsidRPr="0061518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: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- тема опыта;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- культура, сорт, репродукция;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- цель опыта;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- задачи опыта;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- опыт проводился по заданию;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- научный руководитель;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- сроки проведения опыта (год, месяц);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- место проведения опыта;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- методика исследования и описание опыта;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  <w:lang w:eastAsia="ru-RU"/>
        </w:rPr>
        <w:t>- выводы;</w:t>
      </w:r>
    </w:p>
    <w:p w:rsidR="0061518E" w:rsidRPr="0061518E" w:rsidRDefault="0061518E" w:rsidP="00615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9735185</wp:posOffset>
                </wp:positionH>
                <wp:positionV relativeFrom="paragraph">
                  <wp:posOffset>-216535</wp:posOffset>
                </wp:positionV>
                <wp:extent cx="0" cy="582295"/>
                <wp:effectExtent l="13970" t="15240" r="1460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96AA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6.55pt,-17.05pt" to="766.5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" o:allowincell="f" strokeweight="1.7pt">
                <w10:wrap anchorx="margin"/>
              </v:line>
            </w:pict>
          </mc:Fallback>
        </mc:AlternateContent>
      </w:r>
      <w:r w:rsidRPr="00615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615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приложение 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(карты, схемы, графики, диаграммы, иллюстрации, фотографии и т.д.).</w:t>
      </w:r>
    </w:p>
    <w:p w:rsidR="0061518E" w:rsidRPr="0061518E" w:rsidRDefault="0061518E" w:rsidP="0061518E">
      <w:pPr>
        <w:shd w:val="clear" w:color="auto" w:fill="FFFFFF"/>
        <w:tabs>
          <w:tab w:val="left" w:pos="1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4. Требования к оформлению методических рекомендаций по выгонке нетрадиционных выгоночных цветочно-декоративных растений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4.1. Структура методических рекомендаций</w:t>
      </w: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:</w:t>
      </w:r>
    </w:p>
    <w:p w:rsidR="0061518E" w:rsidRPr="0061518E" w:rsidRDefault="0061518E" w:rsidP="00615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титульный лист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указываются (сверху вниз): название органа управления муниципального образования, образовательного учреждения, при котором выполнены методические рекомендации; тема работы; ФИО (полностью) и должность автора</w:t>
      </w:r>
      <w:r w:rsidRPr="006151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 название населенного пункта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; год выполнения;</w:t>
      </w:r>
    </w:p>
    <w:p w:rsidR="0061518E" w:rsidRPr="0061518E" w:rsidRDefault="0061518E" w:rsidP="006151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обозначением всех разделов и указанием страниц.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В </w:t>
      </w:r>
      <w:r w:rsidRPr="0061518E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  <w:lang w:eastAsia="ru-RU"/>
        </w:rPr>
        <w:t>структуре</w:t>
      </w: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методических рекомендаций должно быть представлено: 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- </w:t>
      </w:r>
      <w:r w:rsidRPr="0061518E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u w:val="single"/>
          <w:lang w:eastAsia="ru-RU"/>
        </w:rPr>
        <w:t>вступительная часть</w:t>
      </w: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– пояснительная записка, где обосновывается актуальность и необходимость данной работы, определяется цель составления данных методических рекомендаций, разъясняется, какую помощь призвана оказать работа;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- </w:t>
      </w:r>
      <w:r w:rsidRPr="0061518E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u w:val="single"/>
          <w:lang w:eastAsia="ru-RU"/>
        </w:rPr>
        <w:t>основная часть</w:t>
      </w: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– содержание этой части состоит из анализа и описания предлагаемой методики, дается описание перспективы использования рекомендаций;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- </w:t>
      </w:r>
      <w:r w:rsidRPr="0061518E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u w:val="single"/>
          <w:lang w:eastAsia="ru-RU"/>
        </w:rPr>
        <w:t>заключение</w:t>
      </w: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– изложение кратких, четких выводов, согласно содержанию методических рекомендаций;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- </w:t>
      </w:r>
      <w:r w:rsidRPr="0061518E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  <w:lang w:eastAsia="ru-RU"/>
        </w:rPr>
        <w:t>библиографический список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highlight w:val="yellow"/>
          <w:lang w:eastAsia="ru-RU"/>
        </w:rPr>
      </w:pPr>
      <w:r w:rsidRPr="0061518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-</w:t>
      </w:r>
      <w:r w:rsidRPr="0061518E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  <w:lang w:eastAsia="ru-RU"/>
        </w:rPr>
        <w:t xml:space="preserve"> приложения</w:t>
      </w:r>
    </w:p>
    <w:p w:rsid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iCs/>
          <w:spacing w:val="-6"/>
          <w:sz w:val="26"/>
          <w:szCs w:val="26"/>
          <w:highlight w:val="yellow"/>
          <w:lang w:eastAsia="ru-RU"/>
        </w:rPr>
      </w:pPr>
    </w:p>
    <w:p w:rsidR="005F50F5" w:rsidRDefault="005F50F5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iCs/>
          <w:spacing w:val="-6"/>
          <w:sz w:val="26"/>
          <w:szCs w:val="26"/>
          <w:highlight w:val="yellow"/>
          <w:lang w:eastAsia="ru-RU"/>
        </w:rPr>
      </w:pPr>
    </w:p>
    <w:p w:rsidR="005F50F5" w:rsidRDefault="005F50F5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iCs/>
          <w:spacing w:val="-6"/>
          <w:sz w:val="26"/>
          <w:szCs w:val="26"/>
          <w:highlight w:val="yellow"/>
          <w:lang w:eastAsia="ru-RU"/>
        </w:rPr>
      </w:pPr>
    </w:p>
    <w:p w:rsidR="005F50F5" w:rsidRDefault="005F50F5">
      <w:pPr>
        <w:rPr>
          <w:rFonts w:ascii="Times New Roman" w:eastAsia="Times New Roman" w:hAnsi="Times New Roman" w:cs="Times New Roman"/>
          <w:iCs/>
          <w:spacing w:val="-6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pacing w:val="-6"/>
          <w:sz w:val="26"/>
          <w:szCs w:val="26"/>
          <w:highlight w:val="yellow"/>
          <w:lang w:eastAsia="ru-RU"/>
        </w:rPr>
        <w:br w:type="page"/>
      </w:r>
    </w:p>
    <w:p w:rsidR="0061518E" w:rsidRPr="0061518E" w:rsidRDefault="0061518E" w:rsidP="0061518E">
      <w:pPr>
        <w:shd w:val="clear" w:color="auto" w:fill="FFFFFF"/>
        <w:tabs>
          <w:tab w:val="left" w:pos="-1843"/>
        </w:tabs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Положению </w:t>
      </w:r>
    </w:p>
    <w:p w:rsidR="0061518E" w:rsidRDefault="0061518E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iCs/>
          <w:spacing w:val="-6"/>
          <w:sz w:val="26"/>
          <w:szCs w:val="26"/>
          <w:highlight w:val="yellow"/>
          <w:lang w:eastAsia="ru-RU"/>
        </w:rPr>
      </w:pPr>
    </w:p>
    <w:p w:rsidR="005F50F5" w:rsidRPr="0061518E" w:rsidRDefault="005F50F5" w:rsidP="0061518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iCs/>
          <w:spacing w:val="-6"/>
          <w:sz w:val="26"/>
          <w:szCs w:val="26"/>
          <w:highlight w:val="yellow"/>
          <w:lang w:eastAsia="ru-RU"/>
        </w:rPr>
      </w:pPr>
    </w:p>
    <w:p w:rsidR="0061518E" w:rsidRPr="0061518E" w:rsidRDefault="0061518E" w:rsidP="0061518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bidi="he-IL"/>
        </w:rPr>
      </w:pPr>
      <w:r w:rsidRPr="0061518E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bidi="he-IL"/>
        </w:rPr>
        <w:t xml:space="preserve">Критерии </w:t>
      </w:r>
      <w:r w:rsidRPr="0061518E">
        <w:rPr>
          <w:rFonts w:ascii="Times New Roman" w:eastAsia="Times New Roman" w:hAnsi="Times New Roman" w:cs="Times New Roman"/>
          <w:b/>
          <w:spacing w:val="-5"/>
          <w:sz w:val="28"/>
          <w:szCs w:val="28"/>
          <w:lang w:bidi="he-IL"/>
        </w:rPr>
        <w:t>оценки конкурсных работ</w:t>
      </w:r>
    </w:p>
    <w:p w:rsidR="0061518E" w:rsidRPr="0061518E" w:rsidRDefault="0061518E" w:rsidP="0061518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bidi="he-IL"/>
        </w:rPr>
      </w:pPr>
    </w:p>
    <w:p w:rsidR="0061518E" w:rsidRPr="0061518E" w:rsidRDefault="0061518E" w:rsidP="00615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Номинация «Опытническая работа в цветоводстве» </w:t>
      </w:r>
      <w:r w:rsidRPr="00525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(12-13, 14-17 лет)</w:t>
      </w:r>
    </w:p>
    <w:p w:rsidR="0061518E" w:rsidRPr="0061518E" w:rsidRDefault="0061518E" w:rsidP="0061518E">
      <w:pPr>
        <w:numPr>
          <w:ilvl w:val="0"/>
          <w:numId w:val="10"/>
        </w:num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обоснования выбора темы, изложения актуальности, соответствие задач поставленной цели.</w:t>
      </w:r>
    </w:p>
    <w:p w:rsidR="0061518E" w:rsidRPr="0061518E" w:rsidRDefault="0061518E" w:rsidP="0061518E">
      <w:pPr>
        <w:numPr>
          <w:ilvl w:val="0"/>
          <w:numId w:val="10"/>
        </w:num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обоснования методики выгонки.</w:t>
      </w:r>
    </w:p>
    <w:p w:rsidR="0061518E" w:rsidRPr="0061518E" w:rsidRDefault="0061518E" w:rsidP="0061518E">
      <w:pPr>
        <w:numPr>
          <w:ilvl w:val="0"/>
          <w:numId w:val="10"/>
        </w:num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Грамотность ведения дневника опытнической работы. Изложение в выступлении основных проблем, результатов работы по выгонке и выводов с аргументацией своей точки зрения. </w:t>
      </w:r>
    </w:p>
    <w:p w:rsidR="0061518E" w:rsidRPr="0061518E" w:rsidRDefault="0061518E" w:rsidP="0061518E">
      <w:pPr>
        <w:numPr>
          <w:ilvl w:val="0"/>
          <w:numId w:val="10"/>
        </w:num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доклада (чёткость построения, компетентность докладчика, завершение выступления, грамотность речи, использование</w:t>
      </w:r>
      <w:r w:rsidRPr="0061518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наглядно-иллюстративного материала, соблюдение регламента, соответствие презентации докладу).</w:t>
      </w:r>
    </w:p>
    <w:p w:rsidR="0061518E" w:rsidRPr="0061518E" w:rsidRDefault="0061518E" w:rsidP="0061518E">
      <w:pPr>
        <w:numPr>
          <w:ilvl w:val="0"/>
          <w:numId w:val="10"/>
        </w:num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обзора источников и литературы по теме (компетентность участника в вопросах использования специальной литературы). </w:t>
      </w: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bidi="he-IL"/>
        </w:rPr>
      </w:pP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bidi="he-IL"/>
        </w:rPr>
      </w:pPr>
      <w:r w:rsidRPr="0061518E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bidi="he-IL"/>
        </w:rPr>
        <w:t>Номинации «Декоративное цветоводство»</w:t>
      </w:r>
      <w:r w:rsidRPr="0061518E">
        <w:rPr>
          <w:rFonts w:ascii="Times New Roman" w:eastAsia="Times New Roman" w:hAnsi="Times New Roman" w:cs="Times New Roman"/>
          <w:b/>
          <w:spacing w:val="-5"/>
          <w:sz w:val="28"/>
          <w:szCs w:val="28"/>
          <w:lang w:bidi="he-IL"/>
        </w:rPr>
        <w:t>, «Подарок защитнику Отечества»</w:t>
      </w:r>
      <w:r w:rsidRPr="0061518E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bidi="he-IL"/>
        </w:rPr>
        <w:t xml:space="preserve"> </w:t>
      </w: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Оригинальность художественного замысла.</w:t>
      </w: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Долговечность материала.</w:t>
      </w: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Цветовое решение композиции.</w:t>
      </w: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6151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Художественный эффект от использования в композиции выгоночных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6151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культур и природного материала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x-none"/>
        </w:rPr>
        <w:t>5. Техника и качество выполнения композиций.</w:t>
      </w: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bidi="he-IL"/>
        </w:rPr>
      </w:pP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bidi="he-IL"/>
        </w:rPr>
      </w:pPr>
      <w:r w:rsidRPr="0061518E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bidi="he-IL"/>
        </w:rPr>
        <w:t>Номинация «</w:t>
      </w:r>
      <w:r w:rsidRPr="0061518E">
        <w:rPr>
          <w:rFonts w:ascii="Times New Roman" w:eastAsia="Times New Roman" w:hAnsi="Times New Roman" w:cs="Times New Roman"/>
          <w:b/>
          <w:spacing w:val="-5"/>
          <w:sz w:val="28"/>
          <w:szCs w:val="28"/>
          <w:lang w:bidi="he-IL"/>
        </w:rPr>
        <w:t>Зеленые оазисы</w:t>
      </w:r>
      <w:r w:rsidRPr="0061518E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bidi="he-IL"/>
        </w:rPr>
        <w:t>»</w:t>
      </w: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6151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оригинальность 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x-none"/>
        </w:rPr>
        <w:t>творческого решения.</w:t>
      </w: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Качество выполнения 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работы.</w:t>
      </w: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x-none"/>
        </w:rPr>
        <w:t>3. Целостность и красота композиции.</w:t>
      </w: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x-none"/>
        </w:rPr>
        <w:t>4. Познавательная и экологическая функция.</w:t>
      </w: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x-none"/>
        </w:rPr>
        <w:t>5. Возможность использования в интерьере.</w:t>
      </w: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1518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Номинация «Методические рекомендации по выгонке нетрадиционных цветочно-декоративных культур»</w:t>
      </w:r>
    </w:p>
    <w:p w:rsidR="0061518E" w:rsidRPr="0061518E" w:rsidRDefault="0061518E" w:rsidP="00615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Актуальность.</w:t>
      </w: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Обоснованность выбора методики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оригинальность.</w:t>
      </w: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Наглядность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6151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61518E" w:rsidRPr="0061518E" w:rsidRDefault="0061518E" w:rsidP="0061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6151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Практическая значимость </w:t>
      </w:r>
      <w:r w:rsidRPr="0061518E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материала.</w:t>
      </w:r>
    </w:p>
    <w:p w:rsidR="0061518E" w:rsidRPr="00105D35" w:rsidRDefault="0061518E" w:rsidP="00105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Качество оформления работы.</w:t>
      </w:r>
    </w:p>
    <w:p w:rsidR="0061518E" w:rsidRPr="0061518E" w:rsidRDefault="0061518E" w:rsidP="0061518E">
      <w:pPr>
        <w:shd w:val="clear" w:color="auto" w:fill="FFFFFF"/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61518E" w:rsidRPr="0061518E" w:rsidSect="0061518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1518E" w:rsidRPr="0061518E" w:rsidRDefault="0061518E" w:rsidP="0061518E">
      <w:pPr>
        <w:shd w:val="clear" w:color="auto" w:fill="FFFFFF"/>
        <w:tabs>
          <w:tab w:val="left" w:pos="-1843"/>
        </w:tabs>
        <w:spacing w:after="0" w:line="240" w:lineRule="auto"/>
        <w:ind w:left="92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к Положению </w:t>
      </w:r>
    </w:p>
    <w:p w:rsidR="0061518E" w:rsidRDefault="0061518E" w:rsidP="0061518E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B97" w:rsidRPr="0061518E" w:rsidRDefault="008E2B97" w:rsidP="0061518E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18E" w:rsidRPr="0061518E" w:rsidRDefault="0061518E" w:rsidP="0061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Анкета-заявка</w:t>
      </w:r>
    </w:p>
    <w:p w:rsidR="0061518E" w:rsidRPr="0061518E" w:rsidRDefault="0061518E" w:rsidP="0061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участника районной выставки выгоночных цветочно-декоративных растений </w:t>
      </w:r>
    </w:p>
    <w:p w:rsidR="00012D0E" w:rsidRDefault="00012D0E" w:rsidP="0001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«Цветы раскаленной земли», </w:t>
      </w:r>
    </w:p>
    <w:p w:rsidR="0061518E" w:rsidRDefault="00012D0E" w:rsidP="0001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посвященной </w:t>
      </w:r>
      <w:r w:rsidRPr="0001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75-летию Победы в Великой Отечественной войне</w:t>
      </w:r>
    </w:p>
    <w:p w:rsidR="006B167A" w:rsidRPr="00012D0E" w:rsidRDefault="006B167A" w:rsidP="0001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332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37"/>
        <w:gridCol w:w="3118"/>
        <w:gridCol w:w="1560"/>
        <w:gridCol w:w="1275"/>
        <w:gridCol w:w="2977"/>
        <w:gridCol w:w="1985"/>
      </w:tblGrid>
      <w:tr w:rsidR="0061518E" w:rsidRPr="0061518E" w:rsidTr="00992292">
        <w:tc>
          <w:tcPr>
            <w:tcW w:w="568" w:type="dxa"/>
            <w:shd w:val="clear" w:color="auto" w:fill="auto"/>
          </w:tcPr>
          <w:p w:rsidR="0061518E" w:rsidRPr="0061518E" w:rsidRDefault="0061518E" w:rsidP="00615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  <w:shd w:val="clear" w:color="auto" w:fill="auto"/>
          </w:tcPr>
          <w:p w:rsidR="0061518E" w:rsidRPr="0061518E" w:rsidRDefault="0061518E" w:rsidP="00615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</w:t>
            </w:r>
          </w:p>
          <w:p w:rsidR="0061518E" w:rsidRPr="0061518E" w:rsidRDefault="0061518E" w:rsidP="00615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имя,</w:t>
            </w:r>
          </w:p>
          <w:p w:rsidR="0061518E" w:rsidRPr="0061518E" w:rsidRDefault="0061518E" w:rsidP="00615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отчество</w:t>
            </w:r>
          </w:p>
          <w:p w:rsidR="0061518E" w:rsidRPr="0061518E" w:rsidRDefault="0061518E" w:rsidP="00615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автора</w:t>
            </w:r>
          </w:p>
          <w:p w:rsidR="0061518E" w:rsidRPr="0061518E" w:rsidRDefault="0061518E" w:rsidP="00615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118" w:type="dxa"/>
            <w:shd w:val="clear" w:color="auto" w:fill="auto"/>
          </w:tcPr>
          <w:p w:rsidR="0061518E" w:rsidRPr="0061518E" w:rsidRDefault="0061518E" w:rsidP="00615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151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Образовательная организация, на базе которой выполнена работа </w:t>
            </w:r>
            <w:r w:rsidRPr="006151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(полное название по уставу), класс (для ОУ) </w:t>
            </w:r>
          </w:p>
          <w:p w:rsidR="0061518E" w:rsidRPr="0061518E" w:rsidRDefault="0061518E" w:rsidP="00615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1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или объединение (для УДО)</w:t>
            </w:r>
          </w:p>
        </w:tc>
        <w:tc>
          <w:tcPr>
            <w:tcW w:w="1560" w:type="dxa"/>
            <w:shd w:val="clear" w:color="auto" w:fill="auto"/>
          </w:tcPr>
          <w:p w:rsidR="0061518E" w:rsidRPr="0061518E" w:rsidRDefault="0061518E" w:rsidP="0061518E">
            <w:pPr>
              <w:tabs>
                <w:tab w:val="left" w:pos="1168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61518E" w:rsidRPr="0061518E" w:rsidRDefault="0061518E" w:rsidP="00615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рождения (для обучающихся)</w:t>
            </w:r>
          </w:p>
        </w:tc>
        <w:tc>
          <w:tcPr>
            <w:tcW w:w="1275" w:type="dxa"/>
            <w:shd w:val="clear" w:color="auto" w:fill="auto"/>
          </w:tcPr>
          <w:p w:rsidR="0061518E" w:rsidRPr="0061518E" w:rsidRDefault="0061518E" w:rsidP="00615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  <w:p w:rsidR="0061518E" w:rsidRPr="0061518E" w:rsidRDefault="0061518E" w:rsidP="0061518E">
            <w:pPr>
              <w:tabs>
                <w:tab w:val="left" w:pos="1168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977" w:type="dxa"/>
            <w:shd w:val="clear" w:color="auto" w:fill="auto"/>
          </w:tcPr>
          <w:p w:rsidR="0061518E" w:rsidRPr="0061518E" w:rsidRDefault="0061518E" w:rsidP="00615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 руководителя работы, его место работы и должность, ученая степень и звание. Контактные данные руководителя (e-</w:t>
            </w:r>
            <w:proofErr w:type="spellStart"/>
            <w:r w:rsidRPr="00615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615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телефон с кодом</w:t>
            </w:r>
          </w:p>
        </w:tc>
        <w:tc>
          <w:tcPr>
            <w:tcW w:w="1985" w:type="dxa"/>
            <w:shd w:val="clear" w:color="auto" w:fill="auto"/>
          </w:tcPr>
          <w:p w:rsidR="0061518E" w:rsidRPr="0061518E" w:rsidRDefault="0061518E" w:rsidP="00615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 консультанта работы (если имеется), место работы, должность, звание, степень</w:t>
            </w:r>
          </w:p>
        </w:tc>
      </w:tr>
      <w:tr w:rsidR="0061518E" w:rsidRPr="0061518E" w:rsidTr="00992292">
        <w:tc>
          <w:tcPr>
            <w:tcW w:w="568" w:type="dxa"/>
            <w:shd w:val="clear" w:color="auto" w:fill="auto"/>
          </w:tcPr>
          <w:p w:rsidR="0061518E" w:rsidRPr="0061518E" w:rsidRDefault="0061518E" w:rsidP="0061518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61518E" w:rsidRPr="0061518E" w:rsidRDefault="0061518E" w:rsidP="00615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1518E" w:rsidRPr="0061518E" w:rsidRDefault="0061518E" w:rsidP="00615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1518E" w:rsidRPr="0061518E" w:rsidRDefault="0061518E" w:rsidP="00615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1518E" w:rsidRPr="0061518E" w:rsidRDefault="0061518E" w:rsidP="00615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1518E" w:rsidRPr="0061518E" w:rsidRDefault="0061518E" w:rsidP="00615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1518E" w:rsidRDefault="0061518E" w:rsidP="006151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5C1D" w:rsidRDefault="00F75C1D" w:rsidP="006151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5C1D" w:rsidRPr="0061518E" w:rsidRDefault="00F75C1D" w:rsidP="006151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1518E" w:rsidRPr="0061518E" w:rsidRDefault="0061518E" w:rsidP="0061518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518E" w:rsidRPr="0061518E" w:rsidRDefault="0061518E" w:rsidP="0061518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518E" w:rsidRPr="0061518E" w:rsidRDefault="0061518E" w:rsidP="006151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18E" w:rsidRPr="0061518E" w:rsidRDefault="0061518E" w:rsidP="0061518E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18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ФИО, должность, заполнявшего анкету_________________________________</w:t>
      </w:r>
    </w:p>
    <w:p w:rsidR="0061518E" w:rsidRPr="0061518E" w:rsidRDefault="0061518E" w:rsidP="0061518E">
      <w:pPr>
        <w:shd w:val="clear" w:color="auto" w:fill="FFFFFF"/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18E" w:rsidRPr="0061518E" w:rsidRDefault="0061518E" w:rsidP="0061518E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1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_____________________</w:t>
      </w:r>
    </w:p>
    <w:p w:rsidR="0061518E" w:rsidRPr="0061518E" w:rsidRDefault="0061518E" w:rsidP="0061518E">
      <w:p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61518E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="005253D3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заполнения «___» февраля 2020</w:t>
      </w:r>
      <w:r w:rsidRPr="0061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51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</w:p>
    <w:p w:rsidR="0061518E" w:rsidRPr="0061518E" w:rsidRDefault="0061518E" w:rsidP="0061518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518E" w:rsidRPr="0061518E" w:rsidRDefault="0061518E" w:rsidP="0061518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61518E" w:rsidRPr="0061518E" w:rsidSect="0061518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1518E" w:rsidRPr="0061518E" w:rsidRDefault="0061518E" w:rsidP="0061518E">
      <w:pPr>
        <w:shd w:val="clear" w:color="auto" w:fill="FFFFFF"/>
        <w:tabs>
          <w:tab w:val="left" w:pos="-1843"/>
        </w:tabs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к Положению </w:t>
      </w:r>
    </w:p>
    <w:p w:rsidR="0061518E" w:rsidRPr="0061518E" w:rsidRDefault="0061518E" w:rsidP="0010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518E" w:rsidRPr="00276036" w:rsidRDefault="0061518E" w:rsidP="0061518E">
      <w:pPr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</w:pPr>
      <w:r w:rsidRPr="00276036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>СОГЛАСИЕ НА ОБРАБОТКУ ПЕРСОНАЛЬНЫХ ДАННЫХ</w:t>
      </w:r>
    </w:p>
    <w:p w:rsidR="0061518E" w:rsidRPr="00104B7F" w:rsidRDefault="0061518E" w:rsidP="0061518E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</w:pPr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ab/>
      </w:r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ab/>
      </w:r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ab/>
      </w:r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ab/>
      </w:r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ab/>
      </w:r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ab/>
        <w:t xml:space="preserve">                        «___» _________20___ г.</w:t>
      </w:r>
    </w:p>
    <w:p w:rsidR="0061518E" w:rsidRPr="00104B7F" w:rsidRDefault="0061518E" w:rsidP="0061518E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</w:pPr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>Я, _________________________________________________</w:t>
      </w:r>
      <w:r w:rsid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>___________________________</w:t>
      </w:r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>,</w:t>
      </w:r>
    </w:p>
    <w:p w:rsidR="0061518E" w:rsidRPr="00104B7F" w:rsidRDefault="0061518E" w:rsidP="0061518E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pacing w:val="-9"/>
          <w:kern w:val="1"/>
          <w:sz w:val="16"/>
          <w:szCs w:val="16"/>
          <w:lang w:eastAsia="ar-SA"/>
        </w:rPr>
      </w:pPr>
      <w:r w:rsidRPr="00104B7F">
        <w:rPr>
          <w:rFonts w:ascii="Times New Roman" w:eastAsia="Lucida Sans Unicode" w:hAnsi="Times New Roman" w:cs="Times New Roman"/>
          <w:spacing w:val="-9"/>
          <w:kern w:val="1"/>
          <w:sz w:val="16"/>
          <w:szCs w:val="16"/>
          <w:lang w:eastAsia="ar-SA"/>
        </w:rPr>
        <w:t>(фамилия, имя, отчество полностью)</w:t>
      </w:r>
    </w:p>
    <w:p w:rsidR="0061518E" w:rsidRPr="00104B7F" w:rsidRDefault="00104B7F" w:rsidP="0061518E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>проживающий (</w:t>
      </w:r>
      <w:proofErr w:type="spellStart"/>
      <w:r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>ая</w:t>
      </w:r>
      <w:proofErr w:type="spellEnd"/>
      <w:r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>) по адресу: ___________________________________________________</w:t>
      </w:r>
    </w:p>
    <w:p w:rsidR="0061518E" w:rsidRPr="00104B7F" w:rsidRDefault="0061518E" w:rsidP="0061518E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</w:pPr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 xml:space="preserve">настоящим даю своё согласие Муниципальному учреждению дополнительного образования «Станция юных натуралистов Белгородского района Белгородской области»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данных. </w:t>
      </w:r>
    </w:p>
    <w:p w:rsidR="0061518E" w:rsidRPr="00104B7F" w:rsidRDefault="0061518E" w:rsidP="0061518E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</w:pPr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>Подтверждаю, что, давая такое согласие, я действую по своей воле.</w:t>
      </w:r>
    </w:p>
    <w:p w:rsidR="0061518E" w:rsidRPr="00104B7F" w:rsidRDefault="0061518E" w:rsidP="0061518E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</w:pPr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ab/>
        <w:t xml:space="preserve">Согласие даётся мною для обеспечения участия в районной выставке-конкурсе </w:t>
      </w:r>
      <w:r w:rsidR="003510E1" w:rsidRPr="003510E1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>«Цветы раскаленной земли», посвященной 75-летию Победы в Великой Отечественной войне</w:t>
      </w:r>
      <w:r w:rsidR="003510E1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>.</w:t>
      </w:r>
      <w:r w:rsidR="003510E1" w:rsidRPr="003510E1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 xml:space="preserve"> </w:t>
      </w:r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 xml:space="preserve">Мое согласие распространяется на следующую информацию: фамилия, имя, отчество, год, месяц, дата рождения, адрес проживания, место работы, должность и любая иная информация, относящаяся ко мне как к руководителю конкурсной работы, доступная либо известная в любой конкретный момент времени оператору (далее – персональные данные), предусмотренная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04B7F">
          <w:rPr>
            <w:rFonts w:ascii="Times New Roman" w:eastAsia="Lucida Sans Unicode" w:hAnsi="Times New Roman" w:cs="Times New Roman"/>
            <w:spacing w:val="-9"/>
            <w:kern w:val="1"/>
            <w:sz w:val="26"/>
            <w:szCs w:val="26"/>
            <w:lang w:eastAsia="ar-SA"/>
          </w:rPr>
          <w:t>2006 г</w:t>
        </w:r>
      </w:smartTag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 xml:space="preserve">. № 152-ФЗ «О персональных данных».   </w:t>
      </w:r>
    </w:p>
    <w:p w:rsidR="0061518E" w:rsidRPr="00104B7F" w:rsidRDefault="0061518E" w:rsidP="0061518E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</w:pPr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ab/>
        <w:t>Настоящее согласие предоставляется на осуществление любых действий в отношении персональных моих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61518E" w:rsidRPr="00104B7F" w:rsidRDefault="0061518E" w:rsidP="0061518E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</w:pPr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ab/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61518E" w:rsidRPr="00104B7F" w:rsidRDefault="0061518E" w:rsidP="0061518E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</w:pPr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 xml:space="preserve">Настоящим я признаю и подтверждаю, что в случае необходимости предоставления персональных моих данных для достижения указанных выше целей третьим лицам (в том числе, но не ограничиваясь, </w:t>
      </w:r>
      <w:proofErr w:type="spellStart"/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>Минобрнауки</w:t>
      </w:r>
      <w:proofErr w:type="spellEnd"/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 xml:space="preserve"> России и т. д.), а равно как при привлечении третьих лиц к оказанию услуг в интересах участия в конкурсе, оператор вправе в необходимом объёме раскрывать для совершения вышеуказанных действий информацию обо мне (включая мои персональные данные) таким третьим лицам, а также представлять таким лицам соответствующие документы, содержащие такую информацию (Ф.И.О., дата рождения, место работы, должность, телефоны и электронная почта, название конкурсной  работы).</w:t>
      </w:r>
    </w:p>
    <w:p w:rsidR="007013F6" w:rsidRDefault="007013F6" w:rsidP="0061518E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</w:pPr>
    </w:p>
    <w:p w:rsidR="0061518E" w:rsidRPr="00104B7F" w:rsidRDefault="0061518E" w:rsidP="0061518E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</w:pPr>
      <w:r w:rsidRPr="00104B7F">
        <w:rPr>
          <w:rFonts w:ascii="Times New Roman" w:eastAsia="Lucida Sans Unicode" w:hAnsi="Times New Roman" w:cs="Times New Roman"/>
          <w:spacing w:val="-9"/>
          <w:kern w:val="1"/>
          <w:sz w:val="26"/>
          <w:szCs w:val="26"/>
          <w:lang w:eastAsia="ar-SA"/>
        </w:rPr>
        <w:t>Подпись _________________________ /________________________________/</w:t>
      </w:r>
    </w:p>
    <w:p w:rsidR="00B87EBC" w:rsidRDefault="00B87EBC" w:rsidP="00615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7EBC" w:rsidRDefault="00B87EBC" w:rsidP="00615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7EBC" w:rsidRDefault="00B87EBC" w:rsidP="00615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7EBC" w:rsidRDefault="00B87EB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61518E" w:rsidRPr="00104B7F" w:rsidRDefault="0061518E" w:rsidP="00615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4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СОГЛАСИЕ РОДИТЕЛЕЙ НА ОБРАБОТКУ ПЕРСОНАЛЬНЫХ ДАННЫХ</w:t>
      </w:r>
    </w:p>
    <w:p w:rsidR="0061518E" w:rsidRPr="00104B7F" w:rsidRDefault="0061518E" w:rsidP="00615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518E" w:rsidRPr="00104B7F" w:rsidRDefault="0061518E" w:rsidP="0061518E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ab/>
      </w:r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ab/>
      </w:r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ab/>
      </w:r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ab/>
      </w:r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ab/>
      </w:r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ab/>
        <w:t xml:space="preserve">                        «___» _________20___ г.</w:t>
      </w:r>
    </w:p>
    <w:p w:rsidR="0061518E" w:rsidRPr="00104B7F" w:rsidRDefault="0061518E" w:rsidP="0061518E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>Я, _______________________________________________________________________,</w:t>
      </w:r>
    </w:p>
    <w:p w:rsidR="0061518E" w:rsidRPr="00B52C7A" w:rsidRDefault="0061518E" w:rsidP="00B52C7A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  <w:r w:rsidRPr="00B52C7A">
        <w:rPr>
          <w:rFonts w:ascii="Times New Roman" w:eastAsia="TimesNewRomanPSMT" w:hAnsi="Times New Roman" w:cs="Times New Roman"/>
          <w:sz w:val="16"/>
          <w:szCs w:val="16"/>
          <w:lang w:eastAsia="ru-RU"/>
        </w:rPr>
        <w:t>(фамилия, имя, отчество полностью)</w:t>
      </w:r>
    </w:p>
    <w:p w:rsidR="0061518E" w:rsidRPr="00104B7F" w:rsidRDefault="0061518E" w:rsidP="0061518E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>проживающий (</w:t>
      </w:r>
      <w:proofErr w:type="spellStart"/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>ая</w:t>
      </w:r>
      <w:proofErr w:type="spellEnd"/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>) по адресу ____________________________________________</w:t>
      </w:r>
      <w:r w:rsidR="00C64782"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>_</w:t>
      </w:r>
      <w:r w:rsidR="008252C8"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>_</w:t>
      </w:r>
    </w:p>
    <w:p w:rsidR="0061518E" w:rsidRPr="00104B7F" w:rsidRDefault="0061518E" w:rsidP="0061518E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 w:rsidR="00C64782"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>_</w:t>
      </w:r>
    </w:p>
    <w:p w:rsidR="0061518E" w:rsidRPr="00104B7F" w:rsidRDefault="0061518E" w:rsidP="0061518E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x-none"/>
        </w:rPr>
      </w:pPr>
      <w:r w:rsidRPr="00104B7F">
        <w:rPr>
          <w:rFonts w:ascii="Times New Roman" w:eastAsia="TimesNewRomanPSMT" w:hAnsi="Times New Roman" w:cs="Times New Roman"/>
          <w:sz w:val="26"/>
          <w:szCs w:val="26"/>
          <w:lang w:eastAsia="x-none"/>
        </w:rPr>
        <w:t>настоящим даю своё согласие муниципальному учреждению дополнительного образования «Станция юных натуралистов Белгородского района Белгородской области»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61518E" w:rsidRPr="00104B7F" w:rsidRDefault="0061518E" w:rsidP="0061518E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61518E" w:rsidRPr="00A62620" w:rsidRDefault="0061518E" w:rsidP="00A62620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  <w:r w:rsidRPr="00A62620">
        <w:rPr>
          <w:rFonts w:ascii="Times New Roman" w:eastAsia="TimesNewRomanPSMT" w:hAnsi="Times New Roman" w:cs="Times New Roman"/>
          <w:sz w:val="16"/>
          <w:szCs w:val="16"/>
          <w:lang w:eastAsia="ru-RU"/>
        </w:rPr>
        <w:t>(фамилия, имя, отчество полностью)</w:t>
      </w:r>
    </w:p>
    <w:p w:rsidR="0061518E" w:rsidRPr="00104B7F" w:rsidRDefault="0061518E" w:rsidP="0061518E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>проживающий (</w:t>
      </w:r>
      <w:proofErr w:type="spellStart"/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>ая</w:t>
      </w:r>
      <w:proofErr w:type="spellEnd"/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>) по адресу _____________________________________________</w:t>
      </w:r>
    </w:p>
    <w:p w:rsidR="0061518E" w:rsidRPr="00104B7F" w:rsidRDefault="0061518E" w:rsidP="0061518E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x-none"/>
        </w:rPr>
      </w:pPr>
      <w:r w:rsidRPr="00104B7F">
        <w:rPr>
          <w:rFonts w:ascii="Times New Roman" w:eastAsia="TimesNewRomanPSMT" w:hAnsi="Times New Roman" w:cs="Times New Roman"/>
          <w:sz w:val="26"/>
          <w:szCs w:val="26"/>
          <w:lang w:eastAsia="x-none"/>
        </w:rPr>
        <w:t>_______________________________________________________________________ и подтверждаю, что, давая такое согласие, я действую в соответствии со своей волей и в интересах ребенка.</w:t>
      </w:r>
    </w:p>
    <w:p w:rsidR="0061518E" w:rsidRPr="00104B7F" w:rsidRDefault="0061518E" w:rsidP="0061518E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Согласие даётся мною для обеспечения его участия в муниципальном этапе выставки выгоночных цветочно-декоративных растений </w:t>
      </w:r>
      <w:r w:rsidR="003510E1" w:rsidRPr="003510E1">
        <w:rPr>
          <w:rFonts w:ascii="Times New Roman" w:eastAsia="TimesNewRomanPSMT" w:hAnsi="Times New Roman" w:cs="Times New Roman"/>
          <w:sz w:val="26"/>
          <w:szCs w:val="26"/>
          <w:lang w:eastAsia="ru-RU"/>
        </w:rPr>
        <w:t>«Цветы раскаленной земли», посвященной 75-летию Победы в Великой Отечественной войне</w:t>
      </w:r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и проводимых в ее рамках мероприятий. 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61518E" w:rsidRPr="00104B7F" w:rsidRDefault="0061518E" w:rsidP="0061518E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</w:p>
    <w:p w:rsidR="0061518E" w:rsidRPr="00104B7F" w:rsidRDefault="0061518E" w:rsidP="0061518E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61518E" w:rsidRPr="00104B7F" w:rsidRDefault="0061518E" w:rsidP="0061518E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</w:t>
      </w:r>
      <w:proofErr w:type="spellStart"/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04B7F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России и т.д.), а равно как при привлечении третьих лиц к оказанию услуг в интересах моего ребенка, 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 работы).</w:t>
      </w:r>
    </w:p>
    <w:p w:rsidR="0061518E" w:rsidRPr="00104B7F" w:rsidRDefault="0061518E" w:rsidP="006151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B7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________________</w:t>
      </w:r>
    </w:p>
    <w:p w:rsidR="002B180C" w:rsidRPr="00FE76F5" w:rsidRDefault="0061518E" w:rsidP="00FE76F5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104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______________</w:t>
      </w:r>
      <w:r w:rsidR="002B18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518E" w:rsidRPr="0061518E" w:rsidRDefault="0061518E" w:rsidP="0061518E">
      <w:pPr>
        <w:shd w:val="clear" w:color="auto" w:fill="FFFFFF"/>
        <w:tabs>
          <w:tab w:val="left" w:pos="-1843"/>
        </w:tabs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 к Положению </w:t>
      </w:r>
    </w:p>
    <w:p w:rsidR="001D559C" w:rsidRDefault="001D559C" w:rsidP="005A66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1D559C" w:rsidRDefault="001D559C" w:rsidP="005A66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61518E" w:rsidRPr="005A66AE" w:rsidRDefault="0061518E" w:rsidP="005A66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5A66A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Протокол </w:t>
      </w:r>
    </w:p>
    <w:p w:rsidR="002F0BB0" w:rsidRDefault="0061518E" w:rsidP="005A66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</w:pPr>
      <w:r w:rsidRPr="005A66A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заседания членов жюри </w:t>
      </w:r>
      <w:r w:rsidR="001F03F2" w:rsidRPr="005A66A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первого </w:t>
      </w:r>
      <w:r w:rsidRPr="005A66A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 xml:space="preserve">этапа </w:t>
      </w:r>
      <w:r w:rsidRPr="005A66A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район</w:t>
      </w:r>
      <w:r w:rsidRPr="005A66AE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ной выставки выгоночных цветочно-декоративных растений</w:t>
      </w:r>
      <w:r w:rsidRPr="005A66A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 </w:t>
      </w:r>
      <w:r w:rsidR="00B93422" w:rsidRPr="005A66A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«Цветы раскаленной земли», посвященной </w:t>
      </w:r>
    </w:p>
    <w:p w:rsidR="00B93422" w:rsidRPr="005A66AE" w:rsidRDefault="00B93422" w:rsidP="005A66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</w:pPr>
      <w:r w:rsidRPr="005A66AE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75-летию Победы в Великой Отечественной войне</w:t>
      </w:r>
    </w:p>
    <w:p w:rsidR="0061518E" w:rsidRPr="00990E34" w:rsidRDefault="0061518E" w:rsidP="00615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1518E" w:rsidRPr="00990E34" w:rsidRDefault="0061518E" w:rsidP="0061518E">
      <w:pPr>
        <w:shd w:val="clear" w:color="auto" w:fill="FFFFFF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- обучающихся</w:t>
      </w:r>
      <w:r w:rsidRPr="00990E3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9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выставки</w:t>
      </w:r>
    </w:p>
    <w:p w:rsidR="0061518E" w:rsidRPr="00990E34" w:rsidRDefault="001137D3" w:rsidP="0061518E">
      <w:pPr>
        <w:shd w:val="clear" w:color="auto" w:fill="FFFFFF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____ чел.</w:t>
      </w:r>
    </w:p>
    <w:p w:rsidR="0061518E" w:rsidRPr="00990E34" w:rsidRDefault="0061518E" w:rsidP="0061518E">
      <w:pPr>
        <w:shd w:val="clear" w:color="auto" w:fill="FFFFFF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ОВЗ - _____ чел.</w:t>
      </w:r>
    </w:p>
    <w:p w:rsidR="0061518E" w:rsidRPr="00990E34" w:rsidRDefault="0061518E" w:rsidP="0061518E">
      <w:pPr>
        <w:shd w:val="clear" w:color="auto" w:fill="FFFFFF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победителей -____ чел.</w:t>
      </w:r>
    </w:p>
    <w:p w:rsidR="0061518E" w:rsidRPr="00990E34" w:rsidRDefault="0061518E" w:rsidP="0061518E">
      <w:pPr>
        <w:shd w:val="clear" w:color="auto" w:fill="FFFFFF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призеров - ____ чел. </w:t>
      </w:r>
    </w:p>
    <w:p w:rsidR="0061518E" w:rsidRPr="00990E34" w:rsidRDefault="0061518E" w:rsidP="0061518E">
      <w:pPr>
        <w:shd w:val="clear" w:color="auto" w:fill="FFFFFF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- педагогических работников</w:t>
      </w:r>
    </w:p>
    <w:p w:rsidR="0061518E" w:rsidRPr="00990E34" w:rsidRDefault="00094638" w:rsidP="0061518E">
      <w:pPr>
        <w:shd w:val="clear" w:color="auto" w:fill="FFFFFF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____ чел.</w:t>
      </w:r>
    </w:p>
    <w:p w:rsidR="0061518E" w:rsidRPr="00990E34" w:rsidRDefault="0061518E" w:rsidP="0061518E">
      <w:pPr>
        <w:shd w:val="clear" w:color="auto" w:fill="FFFFFF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победителей -____ чел.</w:t>
      </w:r>
    </w:p>
    <w:p w:rsidR="0061518E" w:rsidRPr="00990E34" w:rsidRDefault="0061518E" w:rsidP="0061518E">
      <w:pPr>
        <w:shd w:val="clear" w:color="auto" w:fill="FFFFFF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призеров - ____ чел.</w:t>
      </w:r>
    </w:p>
    <w:p w:rsidR="0061518E" w:rsidRPr="00990E34" w:rsidRDefault="0061518E" w:rsidP="0061518E">
      <w:pPr>
        <w:shd w:val="clear" w:color="auto" w:fill="FFFFFF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518E" w:rsidRPr="00990E34" w:rsidRDefault="0061518E" w:rsidP="0061518E">
      <w:pPr>
        <w:shd w:val="clear" w:color="auto" w:fill="FFFFFF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0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Направлено на муниципальный этап:</w:t>
      </w:r>
    </w:p>
    <w:p w:rsidR="0061518E" w:rsidRPr="00990E34" w:rsidRDefault="0061518E" w:rsidP="0061518E">
      <w:pPr>
        <w:shd w:val="clear" w:color="auto" w:fill="FFFFFF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- обучающихся</w:t>
      </w:r>
    </w:p>
    <w:p w:rsidR="0061518E" w:rsidRPr="00990E34" w:rsidRDefault="0061518E" w:rsidP="0061518E">
      <w:pPr>
        <w:shd w:val="clear" w:color="auto" w:fill="FFFFFF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Всего- ____ чел.</w:t>
      </w:r>
    </w:p>
    <w:p w:rsidR="0061518E" w:rsidRPr="00990E34" w:rsidRDefault="0061518E" w:rsidP="0061518E">
      <w:pPr>
        <w:shd w:val="clear" w:color="auto" w:fill="FFFFFF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ОВЗ - _____ чел.</w:t>
      </w:r>
    </w:p>
    <w:p w:rsidR="0061518E" w:rsidRPr="00990E34" w:rsidRDefault="0061518E" w:rsidP="0061518E">
      <w:pPr>
        <w:shd w:val="clear" w:color="auto" w:fill="FFFFFF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- педагогических работников</w:t>
      </w:r>
    </w:p>
    <w:p w:rsidR="0061518E" w:rsidRPr="00990E34" w:rsidRDefault="0061518E" w:rsidP="0061518E">
      <w:pPr>
        <w:shd w:val="clear" w:color="auto" w:fill="FFFFFF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18E" w:rsidRPr="00990E34" w:rsidRDefault="0061518E" w:rsidP="0061518E">
      <w:pPr>
        <w:shd w:val="clear" w:color="auto" w:fill="FFFFFF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</w:p>
    <w:p w:rsidR="0061518E" w:rsidRPr="00990E34" w:rsidRDefault="0061518E" w:rsidP="006151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1518E" w:rsidRPr="00990E34" w:rsidRDefault="0061518E" w:rsidP="006151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ПРИСУТСТВОВАЛИ:</w:t>
      </w:r>
    </w:p>
    <w:p w:rsidR="0061518E" w:rsidRPr="00990E34" w:rsidRDefault="0061518E" w:rsidP="006151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18E" w:rsidRPr="00990E34" w:rsidRDefault="0061518E" w:rsidP="006151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 ДНЯ:</w:t>
      </w:r>
    </w:p>
    <w:p w:rsidR="0061518E" w:rsidRPr="00990E34" w:rsidRDefault="0061518E" w:rsidP="006151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результатов….</w:t>
      </w:r>
    </w:p>
    <w:p w:rsidR="0061518E" w:rsidRPr="00990E34" w:rsidRDefault="0061518E" w:rsidP="006151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списка победителей и призёров…</w:t>
      </w:r>
    </w:p>
    <w:p w:rsidR="0061518E" w:rsidRPr="00990E34" w:rsidRDefault="0061518E" w:rsidP="0061518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списка участников муниципального этапа…</w:t>
      </w:r>
    </w:p>
    <w:p w:rsidR="0061518E" w:rsidRPr="00990E34" w:rsidRDefault="0061518E" w:rsidP="006151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СЛУШАЛИ:</w:t>
      </w:r>
    </w:p>
    <w:p w:rsidR="0061518E" w:rsidRPr="00990E34" w:rsidRDefault="0021162C" w:rsidP="006151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61518E" w:rsidRPr="00990E34" w:rsidRDefault="0061518E" w:rsidP="0061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участников </w:t>
      </w:r>
      <w:r w:rsidR="001F03F2" w:rsidRPr="0099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первого </w:t>
      </w:r>
      <w:r w:rsidRPr="0099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районной выставки </w:t>
      </w:r>
    </w:p>
    <w:p w:rsidR="0061518E" w:rsidRPr="00990E34" w:rsidRDefault="0061518E" w:rsidP="0061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выгоночных цветочно-декоративных растений</w:t>
      </w:r>
    </w:p>
    <w:p w:rsidR="0061518E" w:rsidRPr="00990E34" w:rsidRDefault="0061518E" w:rsidP="0061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41"/>
        <w:gridCol w:w="1654"/>
        <w:gridCol w:w="1919"/>
        <w:gridCol w:w="1276"/>
        <w:gridCol w:w="1842"/>
        <w:gridCol w:w="993"/>
        <w:gridCol w:w="963"/>
      </w:tblGrid>
      <w:tr w:rsidR="0061518E" w:rsidRPr="00990E34" w:rsidTr="009644F6">
        <w:trPr>
          <w:cantSplit/>
          <w:trHeight w:val="150"/>
        </w:trPr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8E" w:rsidRPr="00D407B3" w:rsidRDefault="0061518E" w:rsidP="0061518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8E" w:rsidRPr="00D407B3" w:rsidRDefault="0061518E" w:rsidP="0061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8E" w:rsidRPr="00D407B3" w:rsidRDefault="0061518E" w:rsidP="0061518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(для обучающихся</w:t>
            </w:r>
            <w:r w:rsidR="00D4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дата рождения</w:t>
            </w:r>
            <w:r w:rsidRPr="00D4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8E" w:rsidRPr="00D407B3" w:rsidRDefault="0061518E" w:rsidP="0061518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8E" w:rsidRPr="00D407B3" w:rsidRDefault="0061518E" w:rsidP="0061518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61518E" w:rsidRPr="00D407B3" w:rsidRDefault="009644F6" w:rsidP="0061518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</w:t>
            </w:r>
            <w:r w:rsidR="0061518E" w:rsidRPr="00D4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теля, должность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1518E" w:rsidRPr="00D407B3" w:rsidRDefault="0061518E" w:rsidP="0061518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1518E" w:rsidRPr="00D407B3" w:rsidRDefault="0061518E" w:rsidP="0061518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61518E" w:rsidRPr="00990E34" w:rsidTr="0061518E">
        <w:trPr>
          <w:cantSplit/>
          <w:trHeight w:val="150"/>
        </w:trPr>
        <w:tc>
          <w:tcPr>
            <w:tcW w:w="907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518E" w:rsidRPr="00990E34" w:rsidRDefault="0061518E" w:rsidP="0061518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</w:tc>
      </w:tr>
      <w:tr w:rsidR="0061518E" w:rsidRPr="00990E34" w:rsidTr="009644F6">
        <w:trPr>
          <w:cantSplit/>
          <w:trHeight w:val="241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8E" w:rsidRPr="00990E34" w:rsidRDefault="0061518E" w:rsidP="0061518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8E" w:rsidRPr="00990E34" w:rsidRDefault="0061518E" w:rsidP="0061518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8E" w:rsidRPr="00990E34" w:rsidRDefault="0061518E" w:rsidP="0061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8E" w:rsidRPr="00990E34" w:rsidRDefault="0061518E" w:rsidP="0061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8E" w:rsidRPr="00990E34" w:rsidRDefault="0061518E" w:rsidP="0061518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1518E" w:rsidRPr="00990E34" w:rsidRDefault="0061518E" w:rsidP="0061518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1518E" w:rsidRPr="00990E34" w:rsidRDefault="0061518E" w:rsidP="0061518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518E" w:rsidRPr="00990E34" w:rsidRDefault="0061518E" w:rsidP="006151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ПОСТАНОВИЛИ: </w:t>
      </w:r>
    </w:p>
    <w:p w:rsidR="0061518E" w:rsidRPr="00990E34" w:rsidRDefault="0061518E" w:rsidP="006151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результаты….</w:t>
      </w:r>
    </w:p>
    <w:p w:rsidR="0061518E" w:rsidRPr="00990E34" w:rsidRDefault="0061518E" w:rsidP="0061518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Утвердить список победителей и призёров…(список).</w:t>
      </w:r>
    </w:p>
    <w:p w:rsidR="0061518E" w:rsidRPr="00990E34" w:rsidRDefault="0061518E" w:rsidP="0061518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Утвердить список участников муниципального этапа… (список).</w:t>
      </w:r>
    </w:p>
    <w:p w:rsidR="0061518E" w:rsidRPr="00990E34" w:rsidRDefault="0061518E" w:rsidP="00615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18E" w:rsidRPr="00990E34" w:rsidRDefault="0061518E" w:rsidP="006151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членов жюри </w:t>
      </w:r>
      <w:proofErr w:type="gramStart"/>
      <w:r w:rsidRPr="00990E3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990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18E" w:rsidRPr="0061518E" w:rsidRDefault="0061518E" w:rsidP="0061518E">
      <w:pPr>
        <w:shd w:val="clear" w:color="auto" w:fill="FFFFFF"/>
        <w:tabs>
          <w:tab w:val="left" w:pos="-1843"/>
        </w:tabs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3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  <w:r w:rsidRPr="00615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6 к Положению </w:t>
      </w:r>
    </w:p>
    <w:p w:rsidR="0061518E" w:rsidRPr="0061518E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18E" w:rsidRPr="00A73B9B" w:rsidRDefault="0061518E" w:rsidP="0061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bidi="he-IL"/>
        </w:rPr>
      </w:pPr>
      <w:r w:rsidRPr="00A73B9B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bidi="he-IL"/>
        </w:rPr>
        <w:t>Перечень экспонатов</w:t>
      </w:r>
    </w:p>
    <w:p w:rsidR="0061518E" w:rsidRPr="00A73B9B" w:rsidRDefault="0061518E" w:rsidP="00615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</w:pPr>
    </w:p>
    <w:p w:rsidR="0061518E" w:rsidRPr="00A73B9B" w:rsidRDefault="0061518E" w:rsidP="00A73B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</w:pPr>
      <w:r w:rsidRPr="00A73B9B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МОУ</w:t>
      </w:r>
      <w:r w:rsidRPr="00A73B9B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_____________________________________________________</w:t>
      </w:r>
      <w:r w:rsidR="00A73B9B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___________</w:t>
      </w:r>
    </w:p>
    <w:p w:rsidR="0061518E" w:rsidRPr="00A73B9B" w:rsidRDefault="0061518E" w:rsidP="00A73B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</w:pPr>
      <w:r w:rsidRPr="00A73B9B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Всего экспонатов _______</w:t>
      </w:r>
    </w:p>
    <w:p w:rsidR="0061518E" w:rsidRPr="00A73B9B" w:rsidRDefault="0061518E" w:rsidP="00A73B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</w:pPr>
    </w:p>
    <w:p w:rsidR="0061518E" w:rsidRPr="00A73B9B" w:rsidRDefault="0061518E" w:rsidP="00A73B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</w:pPr>
      <w:r w:rsidRPr="00A73B9B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Из них:</w:t>
      </w:r>
    </w:p>
    <w:p w:rsidR="004D6605" w:rsidRDefault="004D6605" w:rsidP="00A73B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</w:pPr>
    </w:p>
    <w:p w:rsidR="0061518E" w:rsidRPr="00A73B9B" w:rsidRDefault="0061518E" w:rsidP="00A73B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</w:pPr>
      <w:r w:rsidRPr="00A73B9B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Выгонка луковичных растений (кол-во и п</w:t>
      </w:r>
      <w:r w:rsidR="00A73B9B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еречислить): ________________</w:t>
      </w:r>
      <w:r w:rsidR="00A73B9B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_____</w:t>
      </w:r>
      <w:r w:rsidR="00A73B9B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_</w:t>
      </w:r>
    </w:p>
    <w:p w:rsidR="0061518E" w:rsidRPr="00A73B9B" w:rsidRDefault="0061518E" w:rsidP="00A73B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</w:pPr>
      <w:r w:rsidRPr="00A73B9B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_________________________________________________________________</w:t>
      </w:r>
      <w:r w:rsidR="00A73B9B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____</w:t>
      </w:r>
    </w:p>
    <w:p w:rsidR="0061518E" w:rsidRPr="00A73B9B" w:rsidRDefault="0061518E" w:rsidP="00A73B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</w:pPr>
      <w:r w:rsidRPr="00A73B9B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Выгонка корневищных растений (кол-во и перечислить): _________________</w:t>
      </w:r>
      <w:r w:rsidR="00A73B9B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__</w:t>
      </w:r>
      <w:r w:rsidRPr="00A73B9B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_</w:t>
      </w:r>
    </w:p>
    <w:p w:rsidR="0061518E" w:rsidRPr="00A73B9B" w:rsidRDefault="0061518E" w:rsidP="00A73B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</w:pPr>
      <w:r w:rsidRPr="00A73B9B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________________________________________________________________</w:t>
      </w:r>
      <w:r w:rsidRPr="00A73B9B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_</w:t>
      </w:r>
      <w:r w:rsidR="00A73B9B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__</w:t>
      </w:r>
      <w:r w:rsidRPr="00A73B9B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_</w:t>
      </w:r>
      <w:r w:rsidRPr="00A73B9B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_</w:t>
      </w:r>
    </w:p>
    <w:p w:rsidR="0061518E" w:rsidRPr="00A73B9B" w:rsidRDefault="0061518E" w:rsidP="00A73B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</w:pPr>
      <w:r w:rsidRPr="00A73B9B"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  <w:t>Цветочные композиции (кол-во): _______</w:t>
      </w:r>
    </w:p>
    <w:p w:rsidR="0061518E" w:rsidRPr="00A73B9B" w:rsidRDefault="0061518E" w:rsidP="00A73B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x-none" w:bidi="he-IL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30"/>
        <w:gridCol w:w="1446"/>
        <w:gridCol w:w="1701"/>
        <w:gridCol w:w="1843"/>
      </w:tblGrid>
      <w:tr w:rsidR="0061518E" w:rsidRPr="00A73B9B" w:rsidTr="00A73B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</w:pPr>
            <w:r w:rsidRPr="00A73B9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8E" w:rsidRPr="00A73B9B" w:rsidRDefault="0061518E" w:rsidP="00A7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</w:pPr>
            <w:r w:rsidRPr="00A73B9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  <w:t>Ф.И.О. автора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8E" w:rsidRPr="00A73B9B" w:rsidRDefault="0061518E" w:rsidP="00A7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</w:pPr>
            <w:r w:rsidRPr="00A73B9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  <w:t>Возраст</w:t>
            </w:r>
          </w:p>
          <w:p w:rsidR="0061518E" w:rsidRPr="00A73B9B" w:rsidRDefault="0061518E" w:rsidP="00A7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</w:pPr>
            <w:r w:rsidRPr="00A73B9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  <w:t>(полных лет)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</w:pPr>
            <w:r w:rsidRPr="00A73B9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8E" w:rsidRPr="00A73B9B" w:rsidRDefault="0061518E" w:rsidP="00A7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</w:pPr>
            <w:r w:rsidRPr="00A73B9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  <w:t>Название объединения /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8E" w:rsidRPr="00A73B9B" w:rsidRDefault="0061518E" w:rsidP="00A7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</w:pPr>
            <w:r w:rsidRPr="00A73B9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  <w:t>Ф</w:t>
            </w:r>
            <w:r w:rsidR="005B0B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  <w:t>.</w:t>
            </w:r>
            <w:r w:rsidRPr="00A73B9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  <w:t>И</w:t>
            </w:r>
            <w:r w:rsidR="005B0B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  <w:t>.</w:t>
            </w:r>
            <w:r w:rsidRPr="00A73B9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  <w:t>О</w:t>
            </w:r>
            <w:r w:rsidR="005B0B0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  <w:t>.</w:t>
            </w:r>
          </w:p>
          <w:p w:rsidR="0061518E" w:rsidRPr="00A73B9B" w:rsidRDefault="0061518E" w:rsidP="00A7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</w:pPr>
            <w:r w:rsidRPr="00A73B9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bidi="he-IL"/>
              </w:rPr>
              <w:t>руководителя, должность</w:t>
            </w:r>
          </w:p>
        </w:tc>
      </w:tr>
      <w:tr w:rsidR="00B4782B" w:rsidRPr="00A73B9B" w:rsidTr="00AA13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2B" w:rsidRPr="00A73B9B" w:rsidRDefault="00B4782B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2B" w:rsidRPr="00A73B9B" w:rsidRDefault="00B4782B" w:rsidP="00B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  <w:t>Номинация «                                »</w:t>
            </w:r>
          </w:p>
        </w:tc>
      </w:tr>
      <w:tr w:rsidR="0061518E" w:rsidRPr="00A73B9B" w:rsidTr="00A73B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</w:tr>
      <w:tr w:rsidR="00B4782B" w:rsidRPr="00A73B9B" w:rsidTr="00371B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2B" w:rsidRPr="00A73B9B" w:rsidRDefault="00B4782B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2B" w:rsidRPr="00A73B9B" w:rsidRDefault="00B4782B" w:rsidP="00B4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  <w:r w:rsidRPr="00B4782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  <w:t>Номинация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  <w:t xml:space="preserve"> «  </w:t>
            </w:r>
            <w:r w:rsidR="005434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  <w:t>»</w:t>
            </w:r>
          </w:p>
        </w:tc>
      </w:tr>
      <w:tr w:rsidR="0061518E" w:rsidRPr="00A73B9B" w:rsidTr="00A73B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</w:tr>
      <w:tr w:rsidR="0061518E" w:rsidRPr="00A73B9B" w:rsidTr="00A73B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</w:tr>
      <w:tr w:rsidR="0061518E" w:rsidRPr="00A73B9B" w:rsidTr="00A73B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8E" w:rsidRPr="00A73B9B" w:rsidRDefault="0061518E" w:rsidP="00A7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he-IL"/>
              </w:rPr>
            </w:pPr>
          </w:p>
        </w:tc>
      </w:tr>
    </w:tbl>
    <w:p w:rsidR="0061518E" w:rsidRPr="00A73B9B" w:rsidRDefault="0061518E" w:rsidP="00A73B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</w:pPr>
    </w:p>
    <w:p w:rsidR="0061518E" w:rsidRPr="00A73B9B" w:rsidRDefault="0061518E" w:rsidP="00A73B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</w:pPr>
    </w:p>
    <w:p w:rsidR="0061518E" w:rsidRPr="00A73B9B" w:rsidRDefault="0061518E" w:rsidP="00A73B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</w:pPr>
    </w:p>
    <w:p w:rsidR="002E233E" w:rsidRDefault="0061518E" w:rsidP="00A73B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</w:pPr>
      <w:r w:rsidRPr="00A73B9B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Исполнитель: Ф</w:t>
      </w:r>
      <w:r w:rsidR="005D6497" w:rsidRPr="00A73B9B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.</w:t>
      </w:r>
      <w:r w:rsidRPr="00A73B9B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И</w:t>
      </w:r>
      <w:r w:rsidR="005D6497" w:rsidRPr="00A73B9B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.</w:t>
      </w:r>
      <w:r w:rsidRPr="00A73B9B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О</w:t>
      </w:r>
      <w:r w:rsidR="005D6497" w:rsidRPr="00A73B9B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>.</w:t>
      </w:r>
      <w:r w:rsidRPr="00A73B9B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 (</w:t>
      </w:r>
      <w:r w:rsidR="00D06338" w:rsidRPr="00A73B9B"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  <w:t xml:space="preserve">полностью), должность, телефон </w:t>
      </w:r>
    </w:p>
    <w:p w:rsidR="00D92CDB" w:rsidRDefault="00D92CDB" w:rsidP="00A73B9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bidi="he-IL"/>
        </w:rPr>
      </w:pPr>
      <w:bookmarkStart w:id="0" w:name="_GoBack"/>
      <w:bookmarkEnd w:id="0"/>
    </w:p>
    <w:sectPr w:rsidR="00D92CDB" w:rsidSect="005D6497">
      <w:pgSz w:w="11906" w:h="16838"/>
      <w:pgMar w:top="1134" w:right="851" w:bottom="1134" w:left="1701" w:header="709" w:footer="709" w:gutter="0"/>
      <w:pgNumType w:start="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126"/>
    <w:multiLevelType w:val="hybridMultilevel"/>
    <w:tmpl w:val="6BAAC62A"/>
    <w:lvl w:ilvl="0" w:tplc="2AA455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157D87"/>
    <w:multiLevelType w:val="hybridMultilevel"/>
    <w:tmpl w:val="4C1C3B80"/>
    <w:lvl w:ilvl="0" w:tplc="D6261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62DC0"/>
    <w:multiLevelType w:val="hybridMultilevel"/>
    <w:tmpl w:val="9EC44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C0345"/>
    <w:multiLevelType w:val="hybridMultilevel"/>
    <w:tmpl w:val="3FE45FCC"/>
    <w:lvl w:ilvl="0" w:tplc="F82434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83A75"/>
    <w:multiLevelType w:val="hybridMultilevel"/>
    <w:tmpl w:val="C700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2D92"/>
    <w:multiLevelType w:val="hybridMultilevel"/>
    <w:tmpl w:val="D730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C4600"/>
    <w:multiLevelType w:val="hybridMultilevel"/>
    <w:tmpl w:val="BE32300C"/>
    <w:lvl w:ilvl="0" w:tplc="CE6A3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10383A"/>
    <w:multiLevelType w:val="hybridMultilevel"/>
    <w:tmpl w:val="1EFAB8EA"/>
    <w:lvl w:ilvl="0" w:tplc="B13E1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B76F4D"/>
    <w:multiLevelType w:val="hybridMultilevel"/>
    <w:tmpl w:val="F73C3C8A"/>
    <w:lvl w:ilvl="0" w:tplc="C8A64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6C1F37"/>
    <w:multiLevelType w:val="hybridMultilevel"/>
    <w:tmpl w:val="06A4089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2D"/>
    <w:rsid w:val="00007140"/>
    <w:rsid w:val="00012D0E"/>
    <w:rsid w:val="00017EFA"/>
    <w:rsid w:val="00023A5F"/>
    <w:rsid w:val="000321FD"/>
    <w:rsid w:val="0006705A"/>
    <w:rsid w:val="000704B6"/>
    <w:rsid w:val="00075A4D"/>
    <w:rsid w:val="000808BF"/>
    <w:rsid w:val="00082C87"/>
    <w:rsid w:val="00094638"/>
    <w:rsid w:val="000973F5"/>
    <w:rsid w:val="000A4F45"/>
    <w:rsid w:val="000C39A5"/>
    <w:rsid w:val="000E4D1B"/>
    <w:rsid w:val="000E7719"/>
    <w:rsid w:val="000F5695"/>
    <w:rsid w:val="000F6696"/>
    <w:rsid w:val="000F6892"/>
    <w:rsid w:val="00102F57"/>
    <w:rsid w:val="00104B7F"/>
    <w:rsid w:val="00105D35"/>
    <w:rsid w:val="001137D3"/>
    <w:rsid w:val="00113EB3"/>
    <w:rsid w:val="00114665"/>
    <w:rsid w:val="00141619"/>
    <w:rsid w:val="00143047"/>
    <w:rsid w:val="00144F1A"/>
    <w:rsid w:val="00146A91"/>
    <w:rsid w:val="00161275"/>
    <w:rsid w:val="00165E31"/>
    <w:rsid w:val="001A3325"/>
    <w:rsid w:val="001A51D3"/>
    <w:rsid w:val="001B622E"/>
    <w:rsid w:val="001D03C6"/>
    <w:rsid w:val="001D559C"/>
    <w:rsid w:val="001D7AF5"/>
    <w:rsid w:val="001E0963"/>
    <w:rsid w:val="001E0D04"/>
    <w:rsid w:val="001E20C1"/>
    <w:rsid w:val="001F03F2"/>
    <w:rsid w:val="0020720F"/>
    <w:rsid w:val="0021162C"/>
    <w:rsid w:val="00213222"/>
    <w:rsid w:val="00215270"/>
    <w:rsid w:val="0021561F"/>
    <w:rsid w:val="00216679"/>
    <w:rsid w:val="00222A55"/>
    <w:rsid w:val="00232BD5"/>
    <w:rsid w:val="00233064"/>
    <w:rsid w:val="00242CF4"/>
    <w:rsid w:val="00255059"/>
    <w:rsid w:val="002650B6"/>
    <w:rsid w:val="00276036"/>
    <w:rsid w:val="0027682D"/>
    <w:rsid w:val="002B180C"/>
    <w:rsid w:val="002E233E"/>
    <w:rsid w:val="002E7EF0"/>
    <w:rsid w:val="002F0BB0"/>
    <w:rsid w:val="002F7178"/>
    <w:rsid w:val="00314D4C"/>
    <w:rsid w:val="003247F5"/>
    <w:rsid w:val="00330466"/>
    <w:rsid w:val="00332A5E"/>
    <w:rsid w:val="00334C01"/>
    <w:rsid w:val="00346A63"/>
    <w:rsid w:val="003510E1"/>
    <w:rsid w:val="00354DE2"/>
    <w:rsid w:val="0035715F"/>
    <w:rsid w:val="003604F3"/>
    <w:rsid w:val="00366706"/>
    <w:rsid w:val="00367AE8"/>
    <w:rsid w:val="00381ACE"/>
    <w:rsid w:val="003A4DA6"/>
    <w:rsid w:val="003B64E7"/>
    <w:rsid w:val="003C7AD8"/>
    <w:rsid w:val="003D412C"/>
    <w:rsid w:val="003F2CE6"/>
    <w:rsid w:val="003F5906"/>
    <w:rsid w:val="003F607A"/>
    <w:rsid w:val="00400DE6"/>
    <w:rsid w:val="004044AC"/>
    <w:rsid w:val="00421FA4"/>
    <w:rsid w:val="00435BCC"/>
    <w:rsid w:val="00443587"/>
    <w:rsid w:val="00482544"/>
    <w:rsid w:val="004B1540"/>
    <w:rsid w:val="004C2D79"/>
    <w:rsid w:val="004C74D9"/>
    <w:rsid w:val="004D3455"/>
    <w:rsid w:val="004D6605"/>
    <w:rsid w:val="004E59E9"/>
    <w:rsid w:val="004F28EE"/>
    <w:rsid w:val="004F2EE4"/>
    <w:rsid w:val="004F7C12"/>
    <w:rsid w:val="0050032C"/>
    <w:rsid w:val="005158D1"/>
    <w:rsid w:val="005253D3"/>
    <w:rsid w:val="005310C5"/>
    <w:rsid w:val="00543308"/>
    <w:rsid w:val="00543457"/>
    <w:rsid w:val="00551F12"/>
    <w:rsid w:val="00582FDF"/>
    <w:rsid w:val="00586037"/>
    <w:rsid w:val="005940E3"/>
    <w:rsid w:val="005A073C"/>
    <w:rsid w:val="005A66AE"/>
    <w:rsid w:val="005A6972"/>
    <w:rsid w:val="005B0B01"/>
    <w:rsid w:val="005C7060"/>
    <w:rsid w:val="005D2947"/>
    <w:rsid w:val="005D6497"/>
    <w:rsid w:val="005E2633"/>
    <w:rsid w:val="005E41B6"/>
    <w:rsid w:val="005F50F5"/>
    <w:rsid w:val="00600FDB"/>
    <w:rsid w:val="0061518E"/>
    <w:rsid w:val="0062252D"/>
    <w:rsid w:val="00626CC8"/>
    <w:rsid w:val="00633EDF"/>
    <w:rsid w:val="0066533C"/>
    <w:rsid w:val="006709E0"/>
    <w:rsid w:val="00676E3B"/>
    <w:rsid w:val="0068155F"/>
    <w:rsid w:val="006B167A"/>
    <w:rsid w:val="006B1D53"/>
    <w:rsid w:val="006E144B"/>
    <w:rsid w:val="006F5BC1"/>
    <w:rsid w:val="007013F6"/>
    <w:rsid w:val="007021BD"/>
    <w:rsid w:val="00702786"/>
    <w:rsid w:val="0074698A"/>
    <w:rsid w:val="007530D9"/>
    <w:rsid w:val="00754600"/>
    <w:rsid w:val="007739DA"/>
    <w:rsid w:val="0078223A"/>
    <w:rsid w:val="00787091"/>
    <w:rsid w:val="00792273"/>
    <w:rsid w:val="007A70FD"/>
    <w:rsid w:val="007B5BA1"/>
    <w:rsid w:val="007D645F"/>
    <w:rsid w:val="007E6751"/>
    <w:rsid w:val="007E6C1C"/>
    <w:rsid w:val="007E7AAA"/>
    <w:rsid w:val="007F4362"/>
    <w:rsid w:val="007F4CAB"/>
    <w:rsid w:val="00804972"/>
    <w:rsid w:val="0082005C"/>
    <w:rsid w:val="008252C8"/>
    <w:rsid w:val="00842020"/>
    <w:rsid w:val="00847D83"/>
    <w:rsid w:val="0088161F"/>
    <w:rsid w:val="008A0C7E"/>
    <w:rsid w:val="008B2AE2"/>
    <w:rsid w:val="008B42AE"/>
    <w:rsid w:val="008C06B2"/>
    <w:rsid w:val="008C5B37"/>
    <w:rsid w:val="008E1E5E"/>
    <w:rsid w:val="008E2B97"/>
    <w:rsid w:val="008F293B"/>
    <w:rsid w:val="0090147E"/>
    <w:rsid w:val="00901BC1"/>
    <w:rsid w:val="009213D1"/>
    <w:rsid w:val="00927ECB"/>
    <w:rsid w:val="00931BC6"/>
    <w:rsid w:val="00934631"/>
    <w:rsid w:val="00950838"/>
    <w:rsid w:val="00954E6C"/>
    <w:rsid w:val="009644F6"/>
    <w:rsid w:val="009664A6"/>
    <w:rsid w:val="0097745C"/>
    <w:rsid w:val="00983CDE"/>
    <w:rsid w:val="00990E34"/>
    <w:rsid w:val="00992292"/>
    <w:rsid w:val="009944AC"/>
    <w:rsid w:val="009C116F"/>
    <w:rsid w:val="009D30DE"/>
    <w:rsid w:val="009F4C8C"/>
    <w:rsid w:val="009F5548"/>
    <w:rsid w:val="009F76BC"/>
    <w:rsid w:val="00A0128A"/>
    <w:rsid w:val="00A123B6"/>
    <w:rsid w:val="00A13C22"/>
    <w:rsid w:val="00A140F7"/>
    <w:rsid w:val="00A218C3"/>
    <w:rsid w:val="00A61FA7"/>
    <w:rsid w:val="00A62620"/>
    <w:rsid w:val="00A73B9B"/>
    <w:rsid w:val="00AA3DAF"/>
    <w:rsid w:val="00AD7EC2"/>
    <w:rsid w:val="00AF1F31"/>
    <w:rsid w:val="00AF5FB7"/>
    <w:rsid w:val="00B04E2A"/>
    <w:rsid w:val="00B12C5C"/>
    <w:rsid w:val="00B31393"/>
    <w:rsid w:val="00B419C7"/>
    <w:rsid w:val="00B4782B"/>
    <w:rsid w:val="00B52C7A"/>
    <w:rsid w:val="00B57045"/>
    <w:rsid w:val="00B82064"/>
    <w:rsid w:val="00B87EBC"/>
    <w:rsid w:val="00B93422"/>
    <w:rsid w:val="00B93F5D"/>
    <w:rsid w:val="00BB1ACA"/>
    <w:rsid w:val="00BB1AD5"/>
    <w:rsid w:val="00BC2136"/>
    <w:rsid w:val="00BD64FE"/>
    <w:rsid w:val="00BE37A3"/>
    <w:rsid w:val="00BF4C6E"/>
    <w:rsid w:val="00C01B63"/>
    <w:rsid w:val="00C15C27"/>
    <w:rsid w:val="00C16C0B"/>
    <w:rsid w:val="00C4688C"/>
    <w:rsid w:val="00C60B40"/>
    <w:rsid w:val="00C64782"/>
    <w:rsid w:val="00C84EB6"/>
    <w:rsid w:val="00CA1960"/>
    <w:rsid w:val="00CA5314"/>
    <w:rsid w:val="00CC6479"/>
    <w:rsid w:val="00CD0CEB"/>
    <w:rsid w:val="00CD2572"/>
    <w:rsid w:val="00CF6091"/>
    <w:rsid w:val="00D04E2D"/>
    <w:rsid w:val="00D06338"/>
    <w:rsid w:val="00D21969"/>
    <w:rsid w:val="00D35B60"/>
    <w:rsid w:val="00D407B3"/>
    <w:rsid w:val="00D40DC8"/>
    <w:rsid w:val="00D421D8"/>
    <w:rsid w:val="00D54C80"/>
    <w:rsid w:val="00D63C05"/>
    <w:rsid w:val="00D666C7"/>
    <w:rsid w:val="00D77BD1"/>
    <w:rsid w:val="00D84C92"/>
    <w:rsid w:val="00D90B0E"/>
    <w:rsid w:val="00D92CDB"/>
    <w:rsid w:val="00DA128E"/>
    <w:rsid w:val="00DB3D50"/>
    <w:rsid w:val="00DB6FCB"/>
    <w:rsid w:val="00DE44DC"/>
    <w:rsid w:val="00DF1628"/>
    <w:rsid w:val="00E16D46"/>
    <w:rsid w:val="00E309C8"/>
    <w:rsid w:val="00E575FD"/>
    <w:rsid w:val="00E611C3"/>
    <w:rsid w:val="00E662EE"/>
    <w:rsid w:val="00E86D51"/>
    <w:rsid w:val="00EA04BF"/>
    <w:rsid w:val="00EB7EED"/>
    <w:rsid w:val="00EC47CD"/>
    <w:rsid w:val="00EF1604"/>
    <w:rsid w:val="00F12B8A"/>
    <w:rsid w:val="00F221FB"/>
    <w:rsid w:val="00F31484"/>
    <w:rsid w:val="00F419EF"/>
    <w:rsid w:val="00F42FE4"/>
    <w:rsid w:val="00F45F70"/>
    <w:rsid w:val="00F54F6A"/>
    <w:rsid w:val="00F66F98"/>
    <w:rsid w:val="00F75C1D"/>
    <w:rsid w:val="00F96554"/>
    <w:rsid w:val="00FB755D"/>
    <w:rsid w:val="00FE76F5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BE6753"/>
  <w15:chartTrackingRefBased/>
  <w15:docId w15:val="{BAA1E6C6-7414-4EA5-A49A-1F69CB49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33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2E233E"/>
  </w:style>
  <w:style w:type="character" w:customStyle="1" w:styleId="10">
    <w:name w:val="Основной шрифт абзаца1"/>
    <w:rsid w:val="002E233E"/>
  </w:style>
  <w:style w:type="paragraph" w:customStyle="1" w:styleId="11">
    <w:name w:val="Заголовок1"/>
    <w:basedOn w:val="a"/>
    <w:next w:val="a3"/>
    <w:rsid w:val="002E233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2E233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E233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List"/>
    <w:basedOn w:val="a3"/>
    <w:semiHidden/>
    <w:rsid w:val="002E233E"/>
    <w:rPr>
      <w:rFonts w:cs="Tahoma"/>
    </w:rPr>
  </w:style>
  <w:style w:type="paragraph" w:customStyle="1" w:styleId="12">
    <w:name w:val="Название1"/>
    <w:basedOn w:val="a"/>
    <w:rsid w:val="002E233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2E23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E233E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2E233E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2E233E"/>
  </w:style>
  <w:style w:type="character" w:customStyle="1" w:styleId="apple-converted-space">
    <w:name w:val="apple-converted-space"/>
    <w:basedOn w:val="a0"/>
    <w:rsid w:val="002E233E"/>
  </w:style>
  <w:style w:type="character" w:customStyle="1" w:styleId="google-src-text">
    <w:name w:val="google-src-text"/>
    <w:basedOn w:val="a0"/>
    <w:rsid w:val="002E233E"/>
  </w:style>
  <w:style w:type="paragraph" w:customStyle="1" w:styleId="msonospacing0">
    <w:name w:val="msonospacing"/>
    <w:rsid w:val="002E233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2E233E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2E233E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233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9">
    <w:name w:val="Body Text Indent"/>
    <w:basedOn w:val="a"/>
    <w:link w:val="aa"/>
    <w:rsid w:val="002E233E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2E233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b">
    <w:basedOn w:val="a"/>
    <w:next w:val="ac"/>
    <w:link w:val="ad"/>
    <w:qFormat/>
    <w:rsid w:val="002E233E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ad">
    <w:name w:val="Название Знак"/>
    <w:link w:val="ab"/>
    <w:rsid w:val="002E233E"/>
    <w:rPr>
      <w:b/>
      <w:sz w:val="28"/>
      <w:lang w:val="ru-RU" w:eastAsia="ru-RU" w:bidi="ar-SA"/>
    </w:rPr>
  </w:style>
  <w:style w:type="paragraph" w:styleId="ae">
    <w:name w:val="footer"/>
    <w:basedOn w:val="a"/>
    <w:link w:val="af"/>
    <w:uiPriority w:val="99"/>
    <w:rsid w:val="002E233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2E233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f0">
    <w:name w:val="page number"/>
    <w:basedOn w:val="a0"/>
    <w:rsid w:val="002E233E"/>
  </w:style>
  <w:style w:type="paragraph" w:styleId="23">
    <w:name w:val="Body Text 2"/>
    <w:basedOn w:val="a"/>
    <w:link w:val="24"/>
    <w:rsid w:val="002E233E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2E233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f1">
    <w:name w:val="Hyperlink"/>
    <w:rsid w:val="002E233E"/>
    <w:rPr>
      <w:color w:val="0000FF"/>
      <w:u w:val="single"/>
    </w:rPr>
  </w:style>
  <w:style w:type="paragraph" w:styleId="af2">
    <w:name w:val="header"/>
    <w:basedOn w:val="a"/>
    <w:link w:val="af3"/>
    <w:rsid w:val="002E233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Верхний колонтитул Знак"/>
    <w:basedOn w:val="a0"/>
    <w:link w:val="af2"/>
    <w:rsid w:val="002E233E"/>
    <w:rPr>
      <w:rFonts w:ascii="Calibri" w:eastAsia="Times New Roman" w:hAnsi="Calibri" w:cs="Calibri"/>
      <w:lang w:eastAsia="ru-RU"/>
    </w:rPr>
  </w:style>
  <w:style w:type="paragraph" w:styleId="af4">
    <w:name w:val="Normal (Web)"/>
    <w:basedOn w:val="a"/>
    <w:semiHidden/>
    <w:unhideWhenUsed/>
    <w:rsid w:val="002E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locked/>
    <w:rsid w:val="002E233E"/>
    <w:rPr>
      <w:sz w:val="28"/>
      <w:lang w:val="ru-RU" w:eastAsia="ru-RU" w:bidi="ar-SA"/>
    </w:rPr>
  </w:style>
  <w:style w:type="paragraph" w:styleId="ac">
    <w:name w:val="Title"/>
    <w:basedOn w:val="a"/>
    <w:next w:val="a"/>
    <w:link w:val="af5"/>
    <w:uiPriority w:val="10"/>
    <w:qFormat/>
    <w:rsid w:val="002E23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c"/>
    <w:uiPriority w:val="10"/>
    <w:rsid w:val="002E23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List Paragraph"/>
    <w:basedOn w:val="a"/>
    <w:uiPriority w:val="34"/>
    <w:qFormat/>
    <w:rsid w:val="0023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217</cp:revision>
  <dcterms:created xsi:type="dcterms:W3CDTF">2018-11-29T18:37:00Z</dcterms:created>
  <dcterms:modified xsi:type="dcterms:W3CDTF">2020-01-17T10:53:00Z</dcterms:modified>
</cp:coreProperties>
</file>