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Материалы для дистанционного обучения в объединении *Юный натуралист* </w:t>
      </w: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ПДО Гусевой Г. Н.  с 18 по 29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мая. (1 группа)</w:t>
      </w: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18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.05 Тема занятия. </w:t>
      </w:r>
      <w:r>
        <w:rPr>
          <w:rFonts w:ascii="Times New Roman" w:eastAsia="MS Mincho" w:hAnsi="Times New Roman"/>
          <w:sz w:val="24"/>
          <w:szCs w:val="24"/>
          <w:lang w:eastAsia="ja-JP"/>
        </w:rPr>
        <w:t>Экскурсия на животноводческую ферму</w:t>
      </w: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hyperlink r:id="rId4" w:history="1">
        <w:r>
          <w:rPr>
            <w:rStyle w:val="a3"/>
            <w:rFonts w:ascii="Times New Roman" w:eastAsia="MS Mincho" w:hAnsi="Times New Roman"/>
            <w:sz w:val="24"/>
            <w:szCs w:val="24"/>
            <w:lang w:eastAsia="ja-JP"/>
          </w:rPr>
          <w:t>https://uchitelya.com/okruzhayuschiy-mir/31604-urok-ekskursiya-na-zhivotnovodcheskuyu-fermu-2-klass.html</w:t>
        </w:r>
      </w:hyperlink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22.05 Тема занятия.</w:t>
      </w:r>
      <w:r w:rsidRPr="0058539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Особенности содержания комнатных растений летом.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Промежуточная аттестация на конец года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(тест). Мониторинг результатов обучения и личностного развития обучающихся. </w:t>
      </w:r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25.05 Тема занятия. Уход за комнатными растениями</w:t>
      </w:r>
    </w:p>
    <w:p w:rsidR="0063183E" w:rsidRDefault="0063183E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hyperlink r:id="rId5" w:history="1">
        <w:r w:rsidRPr="0063183E">
          <w:rPr>
            <w:rStyle w:val="a3"/>
            <w:rFonts w:ascii="Times New Roman" w:eastAsia="MS Mincho" w:hAnsi="Times New Roman"/>
            <w:sz w:val="24"/>
            <w:szCs w:val="24"/>
            <w:lang w:eastAsia="ja-JP"/>
          </w:rPr>
          <w:t>https://yandex.ru/efir?stream_id=4bdcfc5b4bf9e6588942fd2a415d49d2&amp;from_block=logo_partner_player</w:t>
        </w:r>
      </w:hyperlink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29.05 Итоговое занятие. Задания на лето</w:t>
      </w:r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Материалы для дистанционного обучения в объединении *Юный натуралист* </w:t>
      </w: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ПДО Гусева Г. Н.  с 18 по 29 </w:t>
      </w:r>
      <w:r>
        <w:rPr>
          <w:rFonts w:ascii="Times New Roman" w:eastAsia="MS Mincho" w:hAnsi="Times New Roman"/>
          <w:sz w:val="24"/>
          <w:szCs w:val="24"/>
          <w:lang w:eastAsia="ja-JP"/>
        </w:rPr>
        <w:t>мая. (2 группа)</w:t>
      </w: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5391" w:rsidRDefault="00585391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19.05 </w:t>
      </w:r>
      <w:r>
        <w:rPr>
          <w:rFonts w:ascii="Times New Roman" w:eastAsia="MS Mincho" w:hAnsi="Times New Roman"/>
          <w:sz w:val="24"/>
          <w:szCs w:val="24"/>
          <w:lang w:eastAsia="ja-JP"/>
        </w:rPr>
        <w:t>Тема занятия. Уход за комнатными растениями</w:t>
      </w:r>
    </w:p>
    <w:p w:rsidR="0063183E" w:rsidRDefault="0063183E" w:rsidP="0058539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hyperlink r:id="rId6" w:history="1">
        <w:r w:rsidRPr="0063183E">
          <w:rPr>
            <w:rStyle w:val="a3"/>
            <w:rFonts w:ascii="Times New Roman" w:eastAsia="MS Mincho" w:hAnsi="Times New Roman"/>
            <w:sz w:val="24"/>
            <w:szCs w:val="24"/>
            <w:lang w:eastAsia="ja-JP"/>
          </w:rPr>
          <w:t>https://yandex.ru/efir?stream_id=4bdcfc5b4bf9e6588942fd2a415d49d2&amp;from_block=logo_partner_player</w:t>
        </w:r>
      </w:hyperlink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20.05 </w:t>
      </w:r>
      <w:r>
        <w:rPr>
          <w:rFonts w:ascii="Times New Roman" w:eastAsia="MS Mincho" w:hAnsi="Times New Roman"/>
          <w:sz w:val="24"/>
          <w:szCs w:val="24"/>
          <w:lang w:eastAsia="ja-JP"/>
        </w:rPr>
        <w:t>Итоговое занятие. Задания на лето</w:t>
      </w:r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26.05 Экскурсия на весенний луг</w:t>
      </w:r>
    </w:p>
    <w:p w:rsidR="00585391" w:rsidRDefault="0063183E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hyperlink r:id="rId7" w:history="1">
        <w:r w:rsidRPr="0063183E">
          <w:rPr>
            <w:rStyle w:val="a3"/>
            <w:rFonts w:ascii="Times New Roman" w:eastAsia="MS Mincho" w:hAnsi="Times New Roman"/>
            <w:sz w:val="24"/>
            <w:szCs w:val="24"/>
            <w:lang w:eastAsia="ja-JP"/>
          </w:rPr>
          <w:t>https://youtu.be/6xA-YOQIq6k</w:t>
        </w:r>
      </w:hyperlink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27.05 Праздник «День цветов»</w:t>
      </w:r>
    </w:p>
    <w:p w:rsidR="0063183E" w:rsidRDefault="0063183E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  <w:hyperlink r:id="rId8" w:history="1">
        <w:r w:rsidRPr="0063183E">
          <w:rPr>
            <w:rStyle w:val="a3"/>
            <w:rFonts w:ascii="Times New Roman" w:eastAsia="MS Mincho" w:hAnsi="Times New Roman"/>
            <w:sz w:val="24"/>
            <w:szCs w:val="24"/>
            <w:lang w:eastAsia="ja-JP"/>
          </w:rPr>
          <w:t>http://inpavposad.ru/novosti/obschestvo/21-iyunya-ezhegodno-otmechaetsya-mezhdunarodnyy-den-cvetka</w:t>
        </w:r>
      </w:hyperlink>
      <w:bookmarkStart w:id="0" w:name="_GoBack"/>
      <w:bookmarkEnd w:id="0"/>
    </w:p>
    <w:p w:rsidR="00585391" w:rsidRDefault="00585391" w:rsidP="00585391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6683E" w:rsidRDefault="0016683E"/>
    <w:sectPr w:rsidR="0016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91"/>
    <w:rsid w:val="0016683E"/>
    <w:rsid w:val="00585391"/>
    <w:rsid w:val="006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CC48"/>
  <w15:chartTrackingRefBased/>
  <w15:docId w15:val="{CC033B51-EB30-424C-8A93-C4FFE844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avposad.ru/novosti/obschestvo/21-iyunya-ezhegodno-otmechaetsya-mezhdunarodnyy-den-cvet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xA-YOQIq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bdcfc5b4bf9e6588942fd2a415d49d2&amp;from_block=logo_partner_player" TargetMode="External"/><Relationship Id="rId5" Type="http://schemas.openxmlformats.org/officeDocument/2006/relationships/hyperlink" Target="https://yandex.ru/efir?stream_id=4bdcfc5b4bf9e6588942fd2a415d49d2&amp;from_block=logo_partner_play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telya.com/okruzhayuschiy-mir/31604-urok-ekskursiya-na-zhivotnovodcheskuyu-fermu-2-klas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Петруха</dc:creator>
  <cp:keywords/>
  <dc:description/>
  <cp:lastModifiedBy>Петруха</cp:lastModifiedBy>
  <cp:revision>2</cp:revision>
  <dcterms:created xsi:type="dcterms:W3CDTF">2020-05-17T18:11:00Z</dcterms:created>
  <dcterms:modified xsi:type="dcterms:W3CDTF">2020-05-17T18:27:00Z</dcterms:modified>
</cp:coreProperties>
</file>