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федеральных общедоступных бесплатных ресурсов 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организации дополнительного образования и досуга детей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рекомендует к использованию следующие федеральные образовательные онлайн-платформы для организации досуга дошкольников и школьников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Культура.РФ (Просветительский проект, посвященный культуре России)</w:t>
      </w:r>
      <w:r>
        <w:rPr>
          <w:rFonts w:ascii="Times New Roman" w:hAnsi="Times New Roman" w:cs="Times New Roman"/>
          <w:sz w:val="28"/>
          <w:szCs w:val="28"/>
        </w:rPr>
        <w:t xml:space="preserve"> – https://www.culture.ru/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«Россия - Моя история»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"https://myhistorypark.ru/poster/edinoe-raspisanie-nashikh-aktivnostey-online/?city=msk"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https://myhistorypark.ru/poster/edinoe-raspisanie-nashikh-aktivnostey-online/?city=msk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на старт</w:t>
      </w:r>
      <w:r>
        <w:rPr>
          <w:rFonts w:ascii="Times New Roman" w:hAnsi="Times New Roman" w:cs="Times New Roman"/>
          <w:sz w:val="28"/>
          <w:szCs w:val="28"/>
        </w:rPr>
        <w:t xml:space="preserve"> (Космос для детей)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"http://space4kids.ru/"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http://space4kids.ru/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программирования «Алгоритмика» - https://free.algoritmika.org/</w:t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kern w:val="36"/>
        </w:rPr>
        <w:t>Mail.ru Group для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kern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-https://vk.com/mrgforedu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"https://урокцифры.рф/"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https://урокцифры.рф/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Просветительский проект </w:t>
      </w:r>
      <w:r>
        <w:rPr>
          <w:rFonts w:ascii="Times New Roman" w:hAnsi="Times New Roman" w:cs="Times New Roman"/>
          <w:b/>
          <w:sz w:val="28"/>
          <w:szCs w:val="28"/>
        </w:rPr>
        <w:t>«Лекториум»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"https://www.lektorium.tv/"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https://www.lektorium.tv/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https://openedu.ru/ 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Кодвардс</w:t>
      </w:r>
      <w:r>
        <w:rPr>
          <w:rFonts w:ascii="Times New Roman" w:hAnsi="Times New Roman" w:cs="Times New Roman"/>
          <w:sz w:val="28"/>
          <w:szCs w:val="28"/>
        </w:rPr>
        <w:t xml:space="preserve"> - https://www.vseonline.online/services/kodvards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Яндекс.Учебник</w:t>
      </w:r>
      <w:r>
        <w:rPr>
          <w:rFonts w:ascii="Times New Roman" w:hAnsi="Times New Roman" w:cs="Times New Roman"/>
          <w:sz w:val="28"/>
          <w:szCs w:val="28"/>
        </w:rPr>
        <w:t xml:space="preserve"> - https://education.yandex.ru/home/ 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Культурный марафон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"https://education.yandex.ru/culture/"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https://education.yandex.ru/culture/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национальный портал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- http://dop.edu.ru/home/93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ПостНаука</w:t>
      </w:r>
      <w:r>
        <w:rPr>
          <w:rFonts w:ascii="Times New Roman" w:hAnsi="Times New Roman" w:cs="Times New Roman"/>
          <w:sz w:val="28"/>
          <w:szCs w:val="28"/>
        </w:rPr>
        <w:t xml:space="preserve"> - https://free.algoritmika.org/ 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Онлайн-университет </w:t>
      </w:r>
      <w:r>
        <w:rPr>
          <w:lang w:val="en-US"/>
          <w:rFonts w:ascii="Times New Roman" w:hAnsi="Times New Roman" w:cs="Times New Roman"/>
          <w:b/>
          <w:sz w:val="28"/>
          <w:szCs w:val="28"/>
        </w:rPr>
        <w:t>Skillbox</w:t>
      </w:r>
      <w:r>
        <w:rPr>
          <w:rFonts w:ascii="Times New Roman" w:hAnsi="Times New Roman" w:cs="Times New Roman"/>
          <w:sz w:val="28"/>
          <w:szCs w:val="28"/>
        </w:rPr>
        <w:t xml:space="preserve"> -https://live.skillbox.ru/?utm_source=pr&amp;utm_medium=pr&amp;utm_campaign=all_all_pr_pr_articles_all_all_pr_skillbox_mail-ru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Музейная Москва онлайн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"https://union.catalog.mos.ru/"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https://union.catalog.mos.ru/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РуЛит.РФ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"https://www.rulit.online/"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https://www.rulit.online/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kern w:val="36"/>
        </w:rPr>
        <w:t>КУЛЬТУРНЫЙ КОД</w:t>
      </w:r>
      <w:r>
        <w:rPr>
          <w:rFonts w:ascii="Times New Roman" w:eastAsia="Times New Roman" w:hAnsi="Times New Roman" w:cs="Times New Roman"/>
          <w:bCs/>
          <w:sz w:val="28"/>
          <w:szCs w:val="28"/>
          <w:kern w:val="3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kern w:val="36"/>
        </w:rPr>
        <w:t>ПРОИЗВЕДЕНИЯ ДЛЯ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kern w:val="36"/>
        </w:rPr>
        <w:t>: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ильмы, спектакли, книги и архитектурные памятники -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"https://www.culture.ru/s/kulturnyj-kod/"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https://www.culture.ru/s/kulturnyj-kod/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"https://www.culture.ru/read"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https://www.culture.ru/read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Онлайн-туры по российским городам, музеям, выставкам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"https://www.culture.ru/read"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https://www.culture.ru/read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Смотреть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"https://www.culture.ru/watch"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https://www.culture.ru/watch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Виртуальный визит в Эрмитаж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"https://www.hermitagemuseum.org/wps/portal/hermitage/panorama/!ut/p/z1/04_Sj9CPykssy0xPLMnMz0vMAfIjo8zi_R0dzQyNnQ28LMJMzA0cLR09XLwCDUyd3Mz0w8EKDHAARwP9KGL041EQhd_4cP0oVCv8Pb2BJviHmHr4-4c5GzmbQBXgMaMgNzTCINNREQAJ272H/dz/d5/L2dBISEvZ0FBIS9nQSEh/?lng=ru"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https://www.hermitagemuseum.org/wps/portal/hermitage/panorama/!ut/p/z1/04_Sj9CPykssy0xPLMnMz0vMAfIjo8zi_R0dzQyNnQ28LMJMzA0cLR09XLwCDUyd3Mz0w8EKDHAARwP9KGL041EQhd_4cP0oVCv8Pb2BJviHmHr4-4c5GzmbQBXgMaMgNzTCINNREQAJ272H/dz/d5/L2dBISEvZ0FBIS9nQSEh/?lng=ru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 Московского Кремля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"https://collectiononline.kreml.ru/iss2?group-by=fund"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https://collectiononline.kreml.ru/iss2?group-by=fund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Музей-панорама «Бородинская битва»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"http://1812panorama.ru/exhibitions/virtual"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http://1812panorama.ru/exhibitions/virtual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Музей-заповедник «Сталинградская битва»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"https://stalingrad-battle.ru/projects/v-tours/"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https://stalingrad-battle.ru/projects/v-tours/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«Мы в музей»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"https://museum.ok.ru/" \l "projects"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https://museum.ok.ru/#projects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зоопарк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"https://www.moscowzoo.ru/"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https://www.moscowzoo.ru/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"https://www.moscowzoo.ru/"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https://www.moscowzoo.ru/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РОСКОСМОС </w:t>
      </w:r>
      <w:r>
        <w:rPr>
          <w:rFonts w:ascii="Times New Roman" w:hAnsi="Times New Roman" w:cs="Times New Roman"/>
          <w:sz w:val="28"/>
          <w:szCs w:val="28"/>
        </w:rPr>
        <w:t>-https://www.roscosmos.ru/203/</w:t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планетарий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"http://www.planetarium-moscow.ru/about/news/moskovskiy-planetariy-v-rezhime-onlayn/"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http://www.planetarium-moscow.ru/about/news/moskovskiy-planetariy-v-rezhime-onlayn/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Московская филармония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"https://meloman.ru/videos/playlist/skazki-s-orkestrom/?fbclid=IwAR2kzCaUiICCp8u8DqArdk9ep8en6jCJcSiETjZ6IDmr2-93Z8oFnZcMtYI&amp;from_begin=true&amp;page=0"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https://meloman.ru/videos/playlist/skazki-s-orkestrom/?fbclid=IwAR2kzCaUiICCp8u8DqArdk9ep8en6jCJcSiETjZ6IDmr2-93Z8oFnZcMtYI&amp;from_begin=true&amp;page=0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Большой театр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"https://www.youtube.com/user/bolshoi"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https://www.youtube.com/user/bolshoi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журнал «Мурзилка»-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"https://murzilka.org/"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https://murzilka.org/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Фиксики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"http://www.fixiki.ru/"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http://www.fixiki.ru/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радио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"https://www.deti.fm/"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https://www.deti.fm/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Интерактивный сайт о государственном устройстве «Детям»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"http://kids.kremlin.ru/"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http://kids.kremlin.ru/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 - норма жизни»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"https://norma.sport/about/"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https://norma.sport/about/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Зрительные иллюзии от МГУ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"http://www.psy.msu.ru/illusion/"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sz w:val="28"/>
          <w:szCs w:val="28"/>
        </w:rPr>
        <w:t>http://www.psy.msu.ru/illusion/</w:t>
      </w:r>
      <w:r>
        <w:rPr>
          <w:rStyle w:val="afa"/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Мариинский театр </w:t>
      </w:r>
      <w:r>
        <w:rPr>
          <w:rFonts w:ascii="Times New Roman" w:hAnsi="Times New Roman" w:cs="Times New Roman"/>
          <w:sz w:val="28"/>
          <w:szCs w:val="28"/>
        </w:rPr>
        <w:t xml:space="preserve">- https://mariinsky.tv/ </w:t>
      </w:r>
    </w:p>
    <w:p>
      <w:pPr>
        <w:ind w:firstLine="709"/>
        <w:outlineLvl w:val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Александрийский театр</w:t>
      </w:r>
      <w:r>
        <w:rPr>
          <w:rFonts w:ascii="Times New Roman" w:hAnsi="Times New Roman" w:cs="Times New Roman"/>
          <w:sz w:val="28"/>
          <w:szCs w:val="28"/>
        </w:rPr>
        <w:t xml:space="preserve"> - https://alexandrinsky.ru/</w:t>
      </w:r>
    </w:p>
    <w:p>
      <w:pPr>
        <w:pStyle w:val="1"/>
        <w:ind w:firstLine="709"/>
        <w:jc w:val="both"/>
        <w:rPr>
          <w:b w:val="0"/>
          <w:sz w:val="24"/>
          <w:szCs w:val="24"/>
        </w:rPr>
      </w:pP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jc w:val="right"/>
        <w:shd w:val="clear" w:color="auto" w:fill="F0F0F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>
      <w:pPr>
        <w:jc w:val="center"/>
        <w:shd w:val="clear" w:color="auto" w:fill="F0F0F0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>
      <w:pPr>
        <w:jc w:val="center"/>
        <w:shd w:val="clear" w:color="auto" w:fill="F0F0F0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для организации дистанционного обучения по дополнительному образованию</w:t>
      </w:r>
    </w:p>
    <w:p>
      <w:pPr>
        <w:jc w:val="center"/>
        <w:spacing w:after="90" w:line="240" w:lineRule="auto"/>
        <w:rPr>
          <w:lang w:eastAsia="ru-RU"/>
          <w:rFonts w:ascii="Calibri" w:eastAsia="Times New Roman" w:hAnsi="Calibri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4"/>
        <w:gridCol w:w="3260"/>
        <w:gridCol w:w="3260"/>
        <w:gridCol w:w="4820"/>
      </w:tblGrid>
      <w:t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направленность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информационного ресурса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ресурс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техника и программирование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outlineLvl w:val="0"/>
              <w:jc w:val="both"/>
              <w:shd w:val="clear" w:color="auto" w:fill="FFFFFF"/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Видеоурок «Знакомство со средой программирования Scratch. Спрайты и объекты»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занятии рассматриваются основные понятия алгоритмической среды Scratch: спрайт и сцена. Далее рассматриваются элементы окна алгоритмической среды. После этого на практике объясняются способы добавления новых спрайтов, изменения уже существующих, их удаление, а также сохранение спрайта в файл и его загрузка из файла. Точно так же рассматриваются способы управления сценой. В процессе объяснения обучающиеся узнают, как создать свою первую композицию в среде Scratch и сохранить её в файл.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</w:pPr>
            <w:r>
              <w:fldChar w:fldCharType="begin"/>
            </w:r>
            <w:r>
              <w:instrText xml:space="preserve"> HYPERLINK "https://www.google.com/url?q=https://videouroki.net/blog/vidieourok-znakomstvo-so-sriedoi-proghrammirovaniia-scratch-spraity-i-obiekty.html?utm_source=jc&amp;utm_medium=email&amp;utm_campaign=informatika&amp;utm_content=tvorvscr&amp;utm_term=20200316start&amp;sa=D&amp;ust=1586194320265000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https://videouroki.net/blog/vidieourok-znakomstvo-so-sriedoi-proghrammirovaniia-scratch-spraity-i-obiekty.html?utm_source=jc&amp;utm_medium=email&amp;utm_campaign=informatika&amp;utm_content=tvorvscr&amp;utm_term=20200316start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техника и программирование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«Алгоритмы: теория и практика. Методы»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курсе будут разобраны основные алгоритмические методы: жадные алгоритмы, «разделяй и властвуй», динамическое программирование. Помимо теоретических основ, будут рассмотрены тонкости реализации рассмотренных алгоритмов на языках C++, Java и Python. Слушателям будет предложено реализовать большинство разобранных в курсе алгоритмов.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"https://www.google.com/url?q=https://stepik.org/course/217/promo#toc&amp;sa=D&amp;ust=1586194320266000"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https://stepik.org/course/217/promo#toc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техника и программирование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«Алгоритмизация. Программирование. Python 3»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«Алгоритмизация. Программирование. Python 3» для школьников 5-10 кл.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курса - рассказать об основах алгоритмизации и программирования, истории развития ЯП и программирования в целом, научить желающих программированию на Python 3, дать основу к самостоятельным занятиям. Курс нацелен на самых трудолюбивых; готовит к ОГЭ и к олимпиадам по программированию.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"https://www.google.com/url?q=https://stepik.org/course/7215/promo&amp;sa=D&amp;ust=1586194320268000"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https://stepik.org/course/7215/promo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 и интеллектуальные системы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Научно-популярный портал «Занимательная робототехника»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 информационный ресурс предлагает серию бесплатных занятий  «</w:t>
            </w:r>
            <w:r>
              <w:fldChar w:fldCharType="begin"/>
            </w:r>
            <w:r>
              <w:instrText xml:space="preserve"> HYPERLINK "https://www.google.com/url?q=http://edurobots.ru/kurs-arduino-dlya-nachinayushhix/&amp;sa=D&amp;ust=1586194320269000"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Arduino для начинающих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lang w:eastAsia="ru-RU"/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"https://www.google.com/url?q=http://edurobots.ru/&amp;sa=D&amp;ust=1586194320270000"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http://edurobots.ru/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 и интеллектуальные системы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Видео-курс для подготовки к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"https://www.google.com/url?q=http://asrobotics.ru/rosdc&amp;sa=D&amp;ust=1586194320271000"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ROSDC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Открытому Кубку России по программированию беспилотного автомобиля «Основы компьютерного зрения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задач беспилотного автомобиля»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видео-курсе рассматривается использование компьютерного зрения для автономного движения учебного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"https://www.google.com/url?q=http://asrobotics.ru/eyecar&amp;sa=D&amp;ust=1586194320272000"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беспилотного автомобиля Айкар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условиях модельной городской среды. Ключевая задача Айкара – двигаться по своей полосе дороги, соблюдая ПДД и реагируя на внешние элементы: пешеходов, сигналы светофора, дорожные знаки.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дорожных знаков методами компьютерного зрения:</w:t>
            </w:r>
          </w:p>
          <w:p>
            <w:pPr>
              <w:ind w:left="284"/>
              <w:jc w:val="both"/>
              <w:numPr>
                <w:ilvl w:val="0"/>
                <w:numId w:val="1"/>
              </w:numPr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работу с компьютерным зрением;</w:t>
            </w:r>
          </w:p>
          <w:p>
            <w:pPr>
              <w:ind w:left="284"/>
              <w:jc w:val="both"/>
              <w:numPr>
                <w:ilvl w:val="0"/>
                <w:numId w:val="1"/>
              </w:numPr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детектирование объектов на изображении;</w:t>
            </w:r>
          </w:p>
          <w:p>
            <w:pPr>
              <w:ind w:left="284"/>
              <w:jc w:val="both"/>
              <w:numPr>
                <w:ilvl w:val="0"/>
                <w:numId w:val="1"/>
              </w:numPr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детектированных объектов;</w:t>
            </w:r>
          </w:p>
          <w:p>
            <w:pPr>
              <w:ind w:left="284"/>
              <w:jc w:val="both"/>
              <w:numPr>
                <w:ilvl w:val="0"/>
                <w:numId w:val="1"/>
              </w:numPr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детектирование простых объектов;</w:t>
            </w:r>
          </w:p>
          <w:p>
            <w:pPr>
              <w:ind w:left="284"/>
              <w:jc w:val="both"/>
              <w:numPr>
                <w:ilvl w:val="0"/>
                <w:numId w:val="1"/>
              </w:numPr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детектирование пешеходов;</w:t>
            </w:r>
          </w:p>
          <w:p>
            <w:pPr>
              <w:ind w:left="284"/>
              <w:jc w:val="both"/>
              <w:numPr>
                <w:ilvl w:val="0"/>
                <w:numId w:val="1"/>
              </w:numPr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сигналов светофора методами компьютерного зрения с использованием OpenCV.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программирования: Python.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"https://www.google.com/url?q=http://asrobotics.ru/video/computervision&amp;sa=D&amp;ust=1586194320275000"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http://asrobotics.ru/video/computervision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техника и программирование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информатике для возрастной категории 11-15 лет. Видео, конспекты, тесты, тренажеры.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"https://www.google.com/url?q=https://interneturok.ru/subject/informatika&amp;sa=D&amp;ust=1586194320277000"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https://interneturok.ru/subject/informatika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Начинаем познавать вселенную. Астрономия для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Сайт, где можно узнать много нового о нашей планете, а также о солнце, луне, созвездиях и звездах и тайнах Вселенной.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Научные фильмы: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HYPERLINK "https://www.google.com/url?q=https://kosmokid.ru/video/zhizn_na_drugih_planetah_otkritiya_2010_goda.html&amp;sa=D&amp;ust=1586194320280000"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  <w:shd w:val="clear" w:color="auto" w:fill="FFFFFF"/>
              </w:rPr>
              <w:t>Жизнь на других планетах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  <w:shd w:val="clear" w:color="auto" w:fill="FFFFFF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Фильм от Natinal Geographic. Жизнь есть не только на нашей планете, а и в иных мирах, и это становится реальностью…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HYPERLINK "https://www.google.com/url?q=https://kosmokid.ru/video/13_velichayshih_otkritiy_v_astronomii.html&amp;sa=D&amp;ust=1586194320281000"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  <w:shd w:val="clear" w:color="auto" w:fill="FFFFFF"/>
              </w:rPr>
              <w:t>13 величайших открытий в Астрономии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  <w:shd w:val="clear" w:color="auto" w:fill="FFFFFF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Наше постоянно улучшающееся зрения позволило нам совершить великие открытия, которые приоткроют нам двери в удивительный мир Вселенной. Из этого фильма мы узнаем о 13 величайших открытий в астрономии...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"https://www.google.com/url?q=https://kosmokid.ru/&amp;sa=D&amp;ust=1586194320282000"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https://kosmokid.ru/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"https://www.google.com/url?q=https://kosmokid.ru/video/zhizn_na_drugih_planetah_otkritiya_2010_goda.html&amp;sa=D&amp;ust=1586194320284000"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https://kosmokid.ru/video/zhizn_na_drugih_planetah_otkritiya_2010_goda.html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"https://www.google.com/url?q=https://kosmokid.ru/video/13_velichayshih_otkritiy_v_astronomii.html&amp;sa=D&amp;ust=1586194320285000"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https://kosmokid.ru/video/13_velichayshih_otkritiy_v_astronomii.html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Астрофизика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Сергея Борисовича Попова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Астрофизик. Доктор физико-математических наук. Ведущий научный сотрудник ГАИШ МГУ. Профессор РАН.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Нейтронные звезды и черные дыры (13 видеолекций о физике компактных объектов). Нейтронные звезды и черные дыры являются финальными стадиями эволюции массивных звезд. В курсе рассматриваются различные источники, связанные с нейтронными звездами и черными дырами, эволюция нейтронных звезд, а также перспективы исследований в этой области;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Экзопланеты (12 видеолекций о планетах, вращающихся вокруг других звезд).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Экзопланеты — это планеты, обращающиеся вокруг других звезд. Как только возникли идеи о том, что звезды ночного неба — это далекие солнца, стали рассуждать о возможности существования планет вокруг них и жизни на этих телах;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Астрофизика для школьников с формулами (10 видеолекций на сайте Видеоурок). Вся астрофизика за час; образование, предельная светимость и пульсация звезд; параметры в центре Солнца; распад двойных звездных систем - эти и другие темы рассматриваются в видеолекциях цикла «Астрофизика для школьников»;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Искусство в космосе (10 интервью) Можно ли рисовать полярным сиянием? А как насчет гигантской скульптуры в околоземном пространстве? Насколько реальны идеи, которые сегодня кажутся фантастикой? Ответы на эти и другие вопросы узнаем из лекций цикла «Искусство в космосе», посвященной околоземному пространству.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фильмы: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 ожидании волн и частиц;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Великое объединение нейтронных звезд.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"https://www.google.com/url?q=http://xray.sai.msu.ru/~polar/sci_rev/pop2/popov/&amp;sa=D&amp;ust=1586194320291000"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http://xray.sai.msu.ru/~polar/sci_rev/pop2/popov/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"https://www.google.com/url?q=https://postnauka.ru/courses/17745&amp;sa=D&amp;ust=1586194320292000"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https://postnauka.ru/courses/17745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"https://www.google.com/url?q=https://postnauka.ru/courses/46100&amp;sa=D&amp;ust=1586194320296000"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https://postnauka.ru/courses/46100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"https://www.google.com/url?q=https://interneturok.ru/teachers/124325&amp;sa=D&amp;ust=1586194320299000"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https://interneturok.ru/teachers/124325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"https://www.google.com/url?q=https://www.youtube.com/watch?v=J2KpJSZZ5Ww&amp;list=PL-18izvyDXIeVXyMrQQmmeFVLu7lRtBkf&amp;sa=D&amp;ust=1586194320303000"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https://www.youtube.com/watch?v=J2KpJSZZ5Ww&amp;list=PL-18izvyDXIeVXyMrQQmmeFVLu7lRtBkf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"https://www.google.com/url?q=https://www.youtube.com/watch?v=WrqoXa1kA1o&amp;sa=D&amp;ust=1586194320306000"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https://www.youtube.com/watch?v=WrqoXa1kA1o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"https://www.google.com/url?q=https://www.youtube.com/watch?v=81G4cydyq5E&amp;sa=D&amp;ust=1586194320307000"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https://www.youtube.com/watch?v=81G4cydyq5E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Аэрокосмическое моделирование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проекты, исследовательская деятельность техническое моделирование. Ростовский областной центр технического творчества учащихся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"https://www.google.com/url?q=http://www.untehdon.ru/videouroki_metodiki_tehnologii&amp;sa=D&amp;ust=1586194320309000"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http://www.untehdon.ru/videouroki_metodiki_tehnologii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педагога дополнительного образования Карпушина Д.М. «Ракетомоделирование для школьников».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"https://www.google.com/url?q=https://www.youtube.com/playlist?list=PLRD2kR5bsh7FhV4WMcyCs5xW__zSveWPo&amp;sa=D&amp;ust=1586194320310000"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https://www.youtube.com/playlist?list=PLRD2kR5bsh7FhV4WMcyCs5xW__zSveWPo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педагога дополнительного образования Беднова В.Е. «Создание летающих моделей из гофрокартона».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"https://www.google.com/url?q=https://www.youtube.com/watch?v=mvBweGcuxUM&amp;list=PLRD2kR5bsh7G5yEXQKPMWxYOlv0psf4Eh&amp;sa=D&amp;ust=1586194320313000"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https://www.youtube.com/watch?v=mvBweGcuxUM&amp;list=PLRD2kR5bsh7G5yEXQKPMWxYOlv0psf4Eh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Судомоделирование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проекты, исследовательская деятельность техническое моделирование. Ростовский областной центр технического творчества учащихся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"https://www.google.com/url?q=http://www.untehdon.ru/videouroki_metodiki_tehnologii&amp;sa=D&amp;ust=1586194320315000"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http://www.untehdon.ru/videouroki_metodiki_tehnologii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занятие педагога дополнительного образования Тимко Д.В. «Судомоделирование для младших школьников».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"https://www.google.com/url?q=https://www.youtube.com/watch?v=ribasE06S1s&amp;list=PLRD2kR5bsh7HT461Yw1gIMc2_t67CnQB3&amp;sa=D&amp;ust=1586194320317000"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https://www.youtube.com/watch?v=ribasE06S1s&amp;list=PLRD2kR5bsh7HT461Yw1gIMc2_t67CnQB3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педагога дополнительного образования Тимко Д.В. «Технологическое обеспечение изготовления надстроек моделей кораблей на занятиях по судомоделизму для младших школьников». Обучающее видео об изготовлении надстроек моделей кораблей из пластика.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"https://www.google.com/url?q=https://www.untehdon.ru/nadstroiki_modelei_korablei&amp;sa=D&amp;ust=1586194320319000"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https://www.untehdon.ru/nadstroiki_modelei_korablei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Естественно-научная направленность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ресурс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Физико-биологическая, физико-химическая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Кружковое движение НТИ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 этом разделе располагаются  ссылки на онлайн-ресурсы, которые помогают учиться вдали от школы.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 ссылки  структурированы по темам возрастам и категориям.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 данном разделе представлены материалы  связанные с биологическими науками.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 данном разделе представлены материалы по разделам химии.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 данном разделе представлены материалы для организаций занятий по нанотехнология.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"https://www.google.com/url?q=https://kruzhok.org&amp;sa=D&amp;ust=1586194320327000"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https://kruzhok.or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   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"https://www.google.com/url?q=https://do.kruzhok.org/index.php/%D0%91%D0%B8%D0%BE%D0%BB%D0%BE%D0%B3%D0%B8%D1%8F&amp;sa=D&amp;ust=1586194320329000"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https://do.kruzhok.org/index.php/Биология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3.      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"https://www.google.com/url?q=https://do.kruzhok.org/index.php/%D0%A5%D0%B8%D0%BC%D0%B8%D1%8F&amp;sa=D&amp;ust=1586194320331000"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https://do.kruzhok.org/index.php/Химия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4.     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"https://www.google.com/url?q=https://do.kruzhok.org/index.php/%D0%9D%D0%B0%D0%BD%D0%BE%D1%82%D0%B5%D1%85%D0%BD%D0%BE%D0%BB%D0%BE%D0%B3%D0%B8%D0%B8&amp;sa=D&amp;ust=1586194320333000"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https://do.kruzhok.org/index.php/Нанотехнологии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экологическая энциклопедия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Предлагается  увлекательное путешествие в мир экологии и полевой биологии.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Кружковцы не только получают новые знания, но главное учатся видеть и понимать жизнь природы.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"https://www.google.com/url?q=http://ecology.aonb.ru/Glavnaja.html&amp;sa=D&amp;ust=1586194320337000"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http://ecology.aonb.ru/Glavnaja.html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растений и животных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Музейные предметы из собрания государственного биологического музея им. К.А.Тимирязева.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коллекции могут быть использованы режиме практической самостоятельной работы учащихся в школе и дома. Создание данной тематической коллекции дает возможность учащимся самостоятельно ознакомиться с биологическими объектами, получить информацию об их морфологии, систематики, экологии, распространении и применении человеком, а также познакомится с обликом предков человека и исторических лиц.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"https://www.google.com/url?q=http://school-collection.edu.ru/catalog/rubr/59968b8a-4392-409f-be52-182fee46be20/&amp;sa=D&amp;ust=1586194320340000"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http://school-collection.edu.ru/catalog/rubr/59968b8a-4392-409f-be52-182fee46be20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 дистанционного цифрового дополнительного образования Белгородской области.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- курсы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вебинары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 видео.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"https://www.google.com/url?q=https://kursideti31.online/onlajn-kursi/estestvennonauchnaya-napravlennostj&amp;sa=D&amp;ust=1586194320343000"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https://kursideti31.online/onlajn-kursi/estestvennonauchnaya-napravlennostj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87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биологический музей имени К.А. Тимирязева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экскурсии, выставки.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"https://www.google.com/url?q=http://www.gbmt.ru/ru/exhibition/?arFilter_ff%5BNAME%5D=&amp;arFilter_pf%5BTYPE%5D=523&amp;set_filter=%D0%9F%D0%BE%D0%BA%D0%B0%D0%B7%D0%B0%D1%82%D1%8C&amp;set_filter=Y&amp;sa=D&amp;ust=1586194320346000"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http://www.gbmt.ru/ru/exhibition/?arFilter_ff%5BNAME%5D=&amp;arFilter_pf%5BTYPE%5D=523&amp;set_filter=Показать&amp;set_filter=Y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Коллекции национальной электронной библиотеки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«Д.И. Менделеев и Периодическая система элементов».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"https://www.google.com/url?q=https://mendeleev.rusneb.ru&amp;sa=D&amp;ust=1586194320349000"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https://mendeleev.rusneb.ru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1576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outlineLvl w:val="1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библиотека «Научное наследие России» (Единое Научное Информационное Пространство)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 и педагогам предоставляется доступ к научным трудам известных Российских и зарубежных ученых и деятелей.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"https://www.google.com/url?q=http://e-heritage.ru/index.html&amp;sa=D&amp;ust=1586194320352000"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http://e-heritage.ru/index.html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outlineLvl w:val="1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Интернетурок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Видео, конспекты, тесты, тренажеры.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 w:color="auto"/>
              </w:rPr>
              <w:t>https://interneturok.ru/subject/biology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outlineLvl w:val="1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 видеоматериалов по биологии растений, животных, человека и общей биологии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Видеолекции по биологии.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"https://www.google.com/url?q=https://www.youtube.com/playlist?list=PLXXfaK9LG5bKZbv3fhgTSTDXyAxoYof8W&amp;sa=D&amp;ust=1586194320356000"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https://www.youtube.com/playlist?list=PLXXfaK9LG5bKZbv3fhgTSTDXyAxoYof8W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ресурс</w:t>
            </w:r>
          </w:p>
        </w:tc>
      </w:tr>
      <w:tr>
        <w:trPr>
          <w:trHeight w:val="90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учебное пособие «Тайны оригами»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"https://www.google.com/url?q=https://mosmetod.ru/metodicheskoe-prostranstvo/dopolnitelnoe-obrazovanie/programmnoe-obespechenie/elektr-uch-posobia/elektronnoe-uchebnoe-posobie-tajny-origami.html&amp;sa=D&amp;ust=1586194320361000"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https://mosmetod.ru/metodicheskoe-prostranstvo/dopolnitelnoe-obrazovanie/programmnoe-obespechenie/elektr-uch-posobia/elektronnoe-uchebnoe-posobie-tajny-origami.html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национальный портал дополнительного образования детей/художественная направленность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кейсы по дополнительным общеобразовательным общеразвивающим программам художественной направленности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"https://www.google.com/url?q=http://dop.edu.ru/directions/art&amp;sa=D&amp;ust=1586194320363000"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http://dop.edu.ru/directions/art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outlineLvl w:val="0"/>
              <w:jc w:val="both"/>
              <w:shd w:val="clear" w:color="auto" w:fill="FFFFFF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Банк видеоуроков педагогов дополнительного образования Тамбовской области «Диалог»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 видеоуроков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"https://www.google.com/url?q=https://dopobr.68edu.ru/about-us/structure/otdel-od/bank-videourokov-dialog/hud-bank-videourokov&amp;sa=D&amp;ust=1586194320364000"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https://dopobr.68edu.ru/about-us/structure/otdel-od/bank-videourokov-dialog/hud-bank-videourokov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Рукоделие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youtube.com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 Трубниковой Т.А.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дополнительной общеобразовательной общеразвивающей программе «Лоскутки»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"https://www.google.com/url?q=https://www.youtube.com/watch?v=M_SVmFsTyFg&amp;sa=D&amp;ust=1586194320366000"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https://www.youtube.com/watch?v=M_SVmFsTyFg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75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 Полины Обмельчук по лепке из соленого теста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"https://www.google.com/url?q=https://www.youtube.com/watch?v=8ChqAGpM-M4&amp;list=PLVZ8OiE4IMka4N3Au4I4t3tHmYmN40Z-d&amp;sa=D&amp;ust=1586194320368000"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https://www.youtube.com/watch?v=8ChqAGpM-M4&amp;list=PLVZ8OiE4IMka4N3Au4I4t3tHmYmN40Z-d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бисероплетению «Браслет Весенний цветок» (состоит из двух частей)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"https://www.google.com/url?q=https://www.youtube.com/watch?v=r7Y1EU67uVw&amp;list=PLgAit1qYhDF6ktrKjqD-NCPZiXQvtXqGD&amp;index=45&amp;t=0s&amp;sa=D&amp;ust=1586194320369000"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https://www.youtube.com/watch?v=r7Y1EU67uVw&amp;list=PLgAit1qYhDF6ktrKjqD-NCPZiXQvtXqGD&amp;index=45&amp;t=0s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часть);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"https://www.google.com/url?q=https://www.youtube.com/watch?v=Jn3NEGRDV2w&amp;list=PLgAit1qYhDF6ktrKjqD-NCPZiXQvtXqGD&amp;index=45&amp;sa=D&amp;ust=1586194320370000"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https://www.youtube.com/watch?v=Jn3NEGRDV2w&amp;list=PLgAit1qYhDF6ktrKjqD-NCPZiXQvtXqGD&amp;index=45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часть)</w:t>
            </w:r>
          </w:p>
        </w:tc>
      </w:tr>
      <w:tr>
        <w:trPr>
          <w:trHeight w:val="2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Прикладное творчество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«Страна Мастеров»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Мастер-классы, on-line курсы по изготовлению творческих продуктов в различных техниках (лепка, аппликация, мозаика, оригами, вышивка и др.)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"https://www.google.com/url?q=https://stranamasterov.ru/technics&amp;sa=D&amp;ust=1586194320372000"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https://stranamasterov.ru/technics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Журнал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lang w:eastAsia="ru-RU"/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 себе изобретатель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Пошаговая инструкция с картинками для создания нужных вещей своими руками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"https://www.google.com/url?q=https://www.asusfone.ru/&amp;sa=D&amp;ust=1586194320375000"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https://www.asusfone.ru/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творчество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Видеолекция «Клавесин – музыкальный инструмент прошлого, настоящего или будущего»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Видеолекция посвящена истории появления удивительного музыкального инструмента – клавесина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"https://www.google.com/url?q=http://academy.mosmetod.ru/kollektsiya/klavesin-muzykalnyj-instrument-proshlogo-nastoyashchego-ili-budushchego&amp;sa=D&amp;ust=1586194320378000"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http://academy.mosmetod.ru/kollektsiya/klavesin-muzykalnyj-instrument-proshlogo-nastoyashchego-ili-budushchego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youtube.com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 Сергеевой Н.Е.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дополнительной общеобразовательной общеразвивающей программе «Камертон»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"https://www.google.com/url?q=https://www.youtube.com/watch?v=GsaCQIadjJc&amp;sa=D&amp;ust=1586194320381000"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https://www.youtube.com/watch?v=GsaCQIadjJc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занятие объединения эстрадного вокала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 Саратов), посвящено работе над правильным дыханием во время пения, независимо от регистров и нюансов в вокальном произведении.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Богачева Оксана Анатольевна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"https://www.google.com/url?q=https://www.youtube.com/watch?v=XfKDDluN83M&amp;sa=D&amp;ust=1586194320383000"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https://www.youtube.com/watch?v=XfKDDluN83M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вокалу профессора Скусниченко Лидии Николаевны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"https://www.google.com/url?q=https://www.youtube.com/watch?v=5PNG57AYihM&amp;sa=D&amp;ust=1586194320386000"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https://www.youtube.com/watch?v=5PNG57AYihM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Видеолекция «Смешанная техника рисования и её возможности»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посвящена смешанной технике рисования пиона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"https://www.google.com/url?q=https://www.youtube.com/watch?v=jVzLBspVxj4&amp;list=PLhlrYqkZdAZ38fIf3wsrNJygw5KGvMOTA&amp;index=6&amp;sa=D&amp;ust=1586194320390000"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https://www.youtube.com/watch?v=jVzLBspVxj4&amp;list=PLhlrYqkZdAZ38fIf3wsrNJygw5KGvMOTA&amp;index=6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youtube.com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 по живописи «Белые розы»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"https://www.google.com/url?q=https://www.youtube.com/watch?v=UPYwndekGF8&amp;sa=D&amp;ust=1586194320393000"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https://www.youtube.com/watch?v=UPYwndekGF8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мультфильм для детей «Видеть музыку»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 мультфильме рассказывается о том, как родители привели своих детей на</w:t>
            </w:r>
            <w:r>
              <w:rPr>
                <w:lang w:eastAsia="ru-RU"/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прослушивание классической музыки, знакомство с музыкальными инструментами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"https://www.google.com/url?q=https://www.youtube.com/watch?v=TuuVHOmM1Zc&amp;sa=D&amp;ust=1586194320396000"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https://www.youtube.com/watch?v=TuuVHOmM1Zc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викторина для младших школьников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 предлагается сначала угадать, из какого мультфильма песня, а потом угадать, какой музыкальный инструмент звучит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"https://www.google.com/url?q=https://www.youtube.com/watch?v=43-rLu2myMM&amp;sa=D&amp;ust=1586194320398000"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https://www.youtube.com/watch?v=43-rLu2myMM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«Угадай мелодию»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предлагается за 10 секунд угадать, из какого мультфильма звучит мелодия. Всего 5 мелодий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"https://www.google.com/url?q=https://www.youtube.com/watch?v=ye661ChvfE8&amp;sa=D&amp;ust=1586194320401000"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https://www.youtube.com/watch?v=ye661ChvfE8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 Мультфильм «Времена года»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мультфильм «Времена года» - это работа режиссеров Ивана Иванова-Вано и Юрия Норштейна. Все действие происходит на фоне двух осенних пьес из альбома «Времена года» - Октябрь «Осенняя песнь» и Ноябрь «На тройке»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"https://www.google.com/url?q=https://www.youtube.com/watch?v=t1vNrzM6EK4&amp;feature=emb_logo&amp;sa=D&amp;ust=1586194320403000"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https://www.youtube.com/watch?v=t1vNrzM6EK4&amp;feature=emb_logo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«Детский альбом»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альбом» - это мультфильм 1976 года, режиссер Инесса Ковалевская. Маленькая девочка музицирует на фортепиано, а благодарными слушателями выступают ее игрушки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"https://www.google.com/url?q=https://www.youtube.com/watch?time_continue=8&amp;v=tsvJdWc1Sus&amp;feature=emb_logo&amp;sa=D&amp;ust=1586194320405000"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https://www.youtube.com/watch?time_continue=8&amp;v=tsvJdWc1Sus&amp;feature=emb_logo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«Щелкунчик»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советский мультфильм создан Борисом Степанцевым в 1973 году по мотивам сказки Гофмана и одноименного балета Петра Ильича Чайковского. В нем вы можете услышать также отрывки и из других балетов композитора: «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"https://www.google.com/url?q=https://soundtimes.ru/balet/klassicheskie-balety/lebedinoe-ozero&amp;sa=D&amp;ust=1586194320407000"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Лебединое озеро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"https://www.google.com/url?q=https://soundtimes.ru/detskie-spektakli/spyashchaya-krasavitsa&amp;sa=D&amp;ust=1586194320408000"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Спящая красавица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"https://www.google.com/url?q=https://www.youtube.com/watch?v=xKozhQNYCLI&amp;feature=emb_logo&amp;sa=D&amp;ust=1586194320408000"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https://www.youtube.com/watch?v=xKozhQNYCLI&amp;feature=emb_logo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«Зимняя сказка».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этом мультфильме нет диалогов – он «разговаривает» со зрителями языком музыки – с помощью прекрасных произведений П. И. Чайковского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"https://www.google.com/url?q=https://www.youtube.com/watch?v=JIGxDpQPYsc&amp;feature=emb_logo&amp;sa=D&amp;ust=1586194320411000"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https://www.youtube.com/watch?v=JIGxDpQPYsc&amp;feature=emb_logo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«Весенние мелодии»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анимационный мультфильм 1946 года «Весенние мелодии» - это удивительно добрая сказка, показывающая пробуждение природы после зимы. Все это показано под великолепную музыку Чайковского. Отдельные номера из «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"https://www.google.com/url?q=https://soundtimes.ru/detskie-spektakli/shchelkunchik&amp;sa=D&amp;ust=1586194320412000"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Щелкунчика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"https://www.google.com/url?q=https://soundtimes.ru/balet/klassicheskie-balety/lebedinoe-ozero&amp;sa=D&amp;ust=1586194320413000"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Лебединого озера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сопровождают все действие в мультфильме замечательного режиссера Дмитрия Бабиченко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"https://www.google.com/url?q=https://www.youtube.com/watch?v=whI_rC9PrhU&amp;feature=emb_logo&amp;sa=D&amp;ust=1586194320414000"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https://www.youtube.com/watch?v=whI_rC9PrhU&amp;feature=emb_logo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«Лебединое озеро»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Японский режиссер Кимио Ябуки создал в 1981 году мультипликационный фильм «Лебединое озеро», в основу которого положил знаменитый балет П. И. Чайковского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"https://www.google.com/url?q=https://www.youtube.com/watch?v=mymv25H5TY4&amp;feature=emb_logo&amp;sa=D&amp;ust=1586194320417000"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https://www.youtube.com/watch?v=mymv25H5TY4&amp;feature=emb_logo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П.И. Чайковского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Мультфильм-мюзикл «Гадкий утёнок»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Режиссер Гарри Бардин показал известную сказку Г. Х. Андерсена с другой стороны, сконцентрировав все внимание зрителей на эмоциональном фоне. Действие разворачивается на фоне прекрасной музыки П. Чайковского, что только украшает этот мультфильм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"https://www.google.com/url?q=https://www.youtube.com/watch?v=ld-WmG4_I-0&amp;feature=emb_logo&amp;sa=D&amp;ust=1586194320419000"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https://www.youtube.com/watch?v=ld-WmG4_I-0&amp;feature=emb_logo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В.А. Моцарта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«Рондо в турецком стиле»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небольшой мультфильм знакомит с известной фортепианной сонатой В. Моцарта Ля мажор (3 часть), которая исполнена в переложении для симфонического оркестра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"https://www.google.com/url?q=https://www.youtube.com/watch?v=M_2naJAAPb4&amp;feature=emb_logo&amp;sa=D&amp;ust=1586194320422000"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https://www.youtube.com/watch?v=M_2naJAAPb4&amp;feature=emb_logo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В.А. Моцарта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«Воображаемая опера»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французском мультфильме «Воображаемая опера» 1993 года можно услышать музыку из двух опер. Режиссер Паскаль Рулен показал в своей работе 12 популярнейших оперных арий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"https://www.google.com/url?q=https://www.youtube.com/watch?v=_vjYKHPkZI0&amp;feature=emb_logo&amp;sa=D&amp;ust=1586194320425000"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https://www.youtube.com/watch?v=_vjYKHPkZI0&amp;feature=emb_logo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В.А. Моцарта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«Волшебная флейта»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Рона Мурика и Марлен Робинсона Мэй раскрывает сюжет известной оперы Моцарта «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"https://www.google.com/url?q=https://soundtimes.ru/detskie-spektakli/opera-volshebnaya-flejta&amp;sa=D&amp;ust=1586194320428000" </w:instrTex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Волшебная флейта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Картина рассказывает о коварной Царице Ночи и отважном принце Тамино, отправившемся на поиски принцессы Памины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"https://www.google.com/url?q=https://soundtimes.ru/muzyka-iz-multfilmov/muzyka-v-a-motsarta-v-multfilmakh&amp;sa=D&amp;ust=1586194320429000"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https://soundtimes.ru/muzyka-iz-multfilmov/muzyka-v-a-motsarta-v-multfilmakh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В.А. Моцарта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«Маленький Моцарт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Режиссеры Уинфред Дебертин и Удо Бьессель показали жизнь маленького гения, который не только играет, развлекается, как и все дети, но и сочиняет прекрасные мелодии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"https://www.google.com/url?q=https://www.youtube.com/watch?v=_kmNAgr-LzQ&amp;feature=emb_logo&amp;sa=D&amp;ust=1586194320433000"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https://www.youtube.com/watch?v=_kmNAgr-LzQ&amp;feature=emb_logo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В.А. Моцарта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«Верное средство»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советский мультфильм «Верное средство», выпущенный в 1982 году киностудией «Союзмультфильм», показывает маленьким зрителям историю про любознательного медвежонка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"https://www.google.com/url?q=https://www.youtube.com/watch?v=REjjvSz2jzY&amp;feature=emb_logo&amp;sa=D&amp;ust=1586194320435000"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https://www.youtube.com/watch?v=REjjvSz2jzY&amp;feature=emb_logo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В.А. Моцарта в мультфильмах.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«Сказка сказок»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Советский мультфильм Юлия Норштейна «Сказка сказок» (1979г.) позволяет познакомиться с музыкой </w:t>
            </w: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И. Баха и В. Моцарта. В исполнении Алексея 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Любимого звучит «Фортепианный концерт» №4 Соль мажор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"https://www.google.com/url?q=https://www.youtube.com/watch?v=vTowzpTwv4s&amp;feature=emb_logo&amp;sa=D&amp;ust=1586194320439000"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https://www.youtube.com/watch?v=vTowzpTwv4s&amp;feature=emb_logo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Мультфильмы на музыку Н.А. Римского-Корсакова.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«Снегурочка»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сказка учит добру и любви. Музыка удивительно точно следует за сюжетом, раскрывает характеры и тайные мысли героев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"https://www.google.com/url?q=https://www.youtube.com/watch?v=vTowzpTwv4s&amp;feature=emb_logo&amp;sa=D&amp;ust=1586194320442000"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https://www.youtube.com/watch?v=vTowzpTwv4s&amp;feature=emb_logo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Мультфильмы на музыку Н.А. Римского-Корсакова.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«Сказка о золотом петушке»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мультфильм «Сказка о золотом петушке» снят в 1967 году по произведению А. С. Пушкина. Несмотря на некоторые незначительные изменения в сюжете, основное действие остается тем же и украшено чарующей музыкой гениального композитора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"https://www.google.com/url?q=https://www.youtube.com/watch?v=4ZVm8pnTj_4&amp;feature=emb_logo&amp;sa=D&amp;ust=1586194320445000"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https://www.youtube.com/watch?v=4ZVm8pnTj_4&amp;feature=emb_logo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Мультфильмы на музыку Н.А. Римского-Корсакова.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 «Ночь перед Рождеством»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мультфильм «Ночь перед Рождеством» снят в 1951 году. Сюжет мультфильма, в основе которого лежит произведение Н. В. Гоголя, дополняет прекрасная классическая музыка Римского-Корсакова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"https://www.google.com/url?q=https://www.youtube.com/watch?v=WfjXEesZ0NA&amp;feature=emb_logo&amp;sa=D&amp;ust=1586194320448000"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https://www.youtube.com/watch?v=WfjXEesZ0NA&amp;feature=emb_logo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учителя музыки О.Я. Литвинцевой.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мультфильм «Музыкальный магазинчик»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проходит на улице Заколдованной розы, на которой находится музыкальный магазинчик, в котором продаются музыкальные инструменты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"https://www.google.com/url?q=https://www.youtube.com/watch?v=nO65j9YBX6I&amp;feature=emb_logo&amp;sa=D&amp;ust=1586194320451000"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https://www.youtube.com/watch?v=nO65j9YBX6I&amp;feature=emb_logo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Calibri" w:eastAsia="Times New Roman" w:hAnsi="Calibri" w:cs="Times New Roman"/>
                <w:color w:val="1155CC"/>
                <w:sz w:val="24"/>
                <w:szCs w:val="24"/>
                <w:u w:val="single" w:color="auto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Развивающий мультфильм для детей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 инструменты детям»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увидят и услышат звучание таких музыкальных инструментов, как гитара, скрипка, арфа, виолончель, балалайка, контрабас, рояль, орган, ксилофон, барабан, саксофон и др.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"https://www.google.com/url?q=https://multik1.ru/muzykalnyye-instrumenty-razvivayushchiye-multiki-dlya-detey-multfilmy-pro-muzyku_85b855dd8.html&amp;sa=D&amp;ust=1586194320454000"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https://multik1.ru/muzykalnyye-instrumenty-razvivayushchiye-multiki-dlya-detey-multfilmy-pro-muzyku_85b855dd8.html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мультфильм для детей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 инструменты и их звуки»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познакомятся с музыкальными инструментами и услышат звуки,  которые они извлекают (пианино, скрипка, барабан, гитара, труба, арфа, флейта, саксофон, бубен, балалайка, гусли, кларнет, контрабас, губная гармошка, волынка, фагот и др.)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"https://www.google.com/url?q=https://multik1.ru/muzykalnyye-instrumyenty-dlya-dyetyey-razvivayushchy-multfilm-muzykalnyye-instrumyenty-i-ikh-zvuki_a8661e23b.html&amp;sa=D&amp;ust=1586194320457000"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https://multik1.ru/muzykalnyye-instrumyenty-dlya-dyetyey-razvivayushchy-multfilm-muzykalnyye-instrumyenty-i-ikh-zvuki_a8661e23b.html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«Мультик про музыкальные инструменты»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Сначала дети познакомятся с названием, звучанием многих музыкальных инструментов, а потом смогут проверить свои знания в интерактивной форме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"https://www.google.com/url?q=https://multik1.ru/multik-pro-muzykalnyye-instrumyenty-dlya-detey-smotret-razvivayushcheye-video-slushat-onlayn_a81226449.html&amp;sa=D&amp;ust=1586194320460000"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https://multik1.ru/multik-pro-muzykalnyye-instrumyenty-dlya-detey-smotret-razvivayushcheye-video-slushat-onlayn_a81226449.html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Музыкальная викторина «Музыкальные инструменты»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Интересная и познавательная викторина (с ответами) для учащихся начальной и средней школы поможет детям  проверить свои знания на тему «Музыкальные инструменты»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"https://www.google.com/url?q=https://kladraz.ru/viktoriny/viktoriny-dlja-shkolnikov/muzykalnaja-viktorina-dlja-shkolnikov.html&amp;sa=D&amp;ust=1586194320462000"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https://kladraz.ru/viktoriny/viktoriny-dlja-shkolnikov/muzykalnaja-viktorina-dlja-shkolnikov.html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Музыкальная викторина: топ-45 вопросов и ответов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вопросов музыкальной викторины дети смогут проверить свои знания по теме «Музыка»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"https://www.google.com/url?q=https://babyben.ru/obrazovanie/muzykalnaya-viktorina-top-45-voprosov-i-otvetov.html&amp;sa=D&amp;ust=1586194320464000"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https://babyben.ru/obrazovanie/muzykalnaya-viktorina-top-45-voprosov-i-otvetov.html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Музыкальная викторина «Без песен на войне труднее вдвойне»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состоит из 14 самых популярных песен о Великой Отечественной войне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"https://www.google.com/url?q=https://infourok.ru/muzykalnaya-viktorina-bez-pesen-na-vojne-trudnee-vdvojne-4191953.html&amp;sa=D&amp;ust=1586194320466000"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https://infourok.ru/muzykalnaya-viktorina-bez-pesen-na-vojne-trudnee-vdvojne-4191953.html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"https://www.google.com/url?q=https://www.youtube.com/watch?v=2hp6HxP3s6s&amp;feature=youtu.be&amp;sa=D&amp;ust=1586194320466000"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https://www.youtube.com/watch?v=2hp6HxP3s6s&amp;feature=youtu.be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профессора кафедры народных инструментов В.В. Грачева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инструмент баян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"https://www.google.com/url?q=https://www.youtube.com/watch?v=yy-b07K_OYU&amp;sa=D&amp;ust=1586194320468000"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https://www.youtube.com/watch?v=yy-b07K_OYU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40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ind w:left="640" w:hanging="320"/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hd w:val="clear" w:color="auto" w:fill="FFFFFF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профессора академии им. Гнесиных Липс Натальи Иосифовны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звуком. Музыкальный инструмент домра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"https://www.google.com/url?q=https://www.youtube.com/watch?v=2M4BS8cbz-c&amp;sa=D&amp;ust=1586194320470000"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https://www.youtube.com/watch?v=2M4BS8cbz-c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44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hd w:val="clear" w:color="auto" w:fill="FFFFFF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лекций «Современный театр. Как его понимать?»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4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hd w:val="clear" w:color="auto" w:fill="FFFFFF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1. «Кто за это отвечает? Режиссер и театр»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лекции слушатели узнают о том как, когда и почему появилась в театре профессия режиссера, и как это повлияло на современные спектакли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"https://www.google.com/url?q=https://www.youtube.com/watch?v=cf_uSibZOQ0&amp;sa=D&amp;ust=1586194320473000"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https://www.youtube.com/watch?v=cf_uSibZOQ0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44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hd w:val="clear" w:color="auto" w:fill="FFFFFF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2. «Станиславский и Додин»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лекции слушатели узнают как творчество первого русского режиссера Константина Станиславского отразилось в спектаклях начала XXI века, в работах классика современного театра Льва Додина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"https://www.google.com/url?q=https://www.youtube.com/watch?v=6akWvMoX_pw&amp;sa=D&amp;ust=1586194320476000"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https://www.youtube.com/watch?v=6akWvMoX_pw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ресурс</w:t>
            </w:r>
          </w:p>
        </w:tc>
      </w:tr>
      <w:t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Веселая зарядка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с танцевальными движениями.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"https://www.google.com/url?q=https://www.youtube.com/watch?time_continue=31&amp;v=3ILs_uu5arQ&amp;feature=emb_logo&amp;sa=D&amp;ust=1586194320484000"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https://www.youtube.com/watch?time_continue=31&amp;v=3ILs_uu5arQ&amp;feature=emb_logo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Физическая активность дома. На пути к 10000 шагам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с несложными упражнениями для физической активности.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"https://www.google.com/url?q=https://www.youtube.com/watch?v=LNfyOJoVRT4&amp;sa=D&amp;ust=1586194320487000"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https://www.youtube.com/watch?v=LNfyOJoVRT4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57 упражнений на все тело с фитнес резинками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упражнений для тренировки мышц тела.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"https://www.google.com/url?q=https://www.youtube.com/watch?v=IkbVxrt-68E&amp;sa=D&amp;ust=1586194320490000"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https://www.youtube.com/watch?v=IkbVxrt-68E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Комплекс общеразвивающих упражнений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Видео с комплексом общеразвивающих упражнений.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"https://www.google.com/url?q=https://www.youtube.com/watch?v=pLT1ZiVBaK0&amp;sa=D&amp;ust=1586194320493000"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https://www.youtube.com/watch?v=pLT1ZiVBaK0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Скоростная лестница-1 (беговые упражнения)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Видео с комплексом упражнений для ног для развития координации и скорости.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"https://www.google.com/url?q=https://www.youtube.com/watch?v=A3JAA1wuQz4&amp;sa=D&amp;ust=1586194320496000"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https://www.youtube.com/watch?v=A3JAA1wuQz4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333333"/>
                <w:sz w:val="24"/>
                <w:szCs w:val="24"/>
                <w:kern w:val="36"/>
                <w:shd w:val="clear" w:color="auto" w:fill="FFFFFF"/>
              </w:rPr>
              <w:t>Скоростная лестница-2 (прыжковые упражнения)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Видео с комплексом упражнений для ног для развития координации и силы мышц.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"https://www.google.com/url?q=https://www.youtube.com/watch?v=QgTxkHKNPDQ&amp;sa=D&amp;ust=1586194320499000"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https://www.youtube.com/watch?v=QgTxkHKNPDQ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333333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45 упражнений на координационной лестнице Координация, ловкость, упражнения для ног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Видео с комплексом упражнений для ног для развития координации и ловкости.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"https://www.google.com/url?q=https://www.youtube.com/watch?v=3kMcgnlSQlM&amp;sa=D&amp;ust=1586194320503000"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https://www.youtube.com/watch?v=3kMcgnlSQlM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outlineLvl w:val="1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Видеолекция «Шахматы в жизни человека»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посвящена древнейшей интеллектуальной игре – шахматам. Вы узнаете, когда появились шахматы, почему полезно играть в шахматы и как стать хорошим шахматистом.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"https://www.google.com/url?q=http://academy.mosmetod.ru/kollektsiya/shakhmaty-v-zhizni-cheloveka&amp;sa=D&amp;ust=1586194320507000"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http://academy.mosmetod.ru/kollektsiya/shakhmaty-v-zhizni-cheloveka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Видеолекции «Основы шахматной игры»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лекция раскрываются секреты овладения искусством шахматной игры.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лекции рассказывается о правилах игры и особенности хода каждой фигуры.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"https://www.google.com/url?q=http://academy.mosmetod.ru/kollektsiya/osnovy-shakhmatnoj-igry&amp;sa=D&amp;ust=1586194320513000"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http://academy.mosmetod.ru/kollektsiya/osnovy-shakhmatnoj-igry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лекции рассказывается о возможностях каждой шахматной фигуры.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"https://www.google.com/url?q=http://academy.mosmetod.ru/kollektsiya/osnovy-shakhmatnoj-igry-chast-2&amp;sa=D&amp;ust=1586194320516000"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http://academy.mosmetod.ru/kollektsiya/osnovy-shakhmatnoj-igry-chast-2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лекции обучающийся получит ответы на важные вопросы: как правильно выполнять рокировку? В чем заключаются четыре правила рокировки? Что такое относительная ценность шахматных фигур? Что является единицей измерения шахматных фигур?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"https://www.google.com/url?q=http://academy.mosmetod.ru/kollektsiya/osnovy-shakhmatnoj-igry-chast-3&amp;sa=D&amp;ust=1586194320519000"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http://academy.mosmetod.ru/kollektsiya/osnovy-shakhmatnoj-igry-chast-3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лекции обучающийся  познакомится с тремя стадиями шахматной партии: дебютом, миттельшпилем и эндшпилем, узнаете о «золотых» правилах дебюта, об особенностях миттельшпиля и о преимуществах эндшпиля.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"https://www.google.com/url?q=http://academy.mosmetod.ru/kollektsiya/osnovy-shakhmatnoj-igry-chast-4&amp;sa=D&amp;ust=1586194320522000"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http://academy.mosmetod.ru/kollektsiya/osnovy-shakhmatnoj-igry-chast-4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jc w:val="center"/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Уроки Академии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Академии футбола.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"https://www.google.com/url?q=https://fc-zenit.ru/video/academy-lessons/&amp;sa=D&amp;ust=1586194320527000"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https://fc-zenit.ru/video/academy-lessons/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Football study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о тренировочном процессе, видео упражнений, платформы для анализа тактики игры.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"https://www.google.com/url?q=https://footballstudy.ru/library&amp;sa=D&amp;ust=1586194320530000"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https://footballstudy.ru/library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RT Software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Спортивная аналитическая графика для футболистов.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"https://www.google.com/url?q=https://sports.rtsw.co.uk/&amp;sa=D&amp;ust=1586194320534000"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https://sports.rtsw.co.uk/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Упражнения с мячом. Разминка баскетболиста с 9 лет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Видео с упражнениями для разминки баскетболиста с 9 лет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"https://www.google.com/url?q=https://www.youtube.com/watch?v=ztSLcoYA6ys&amp;sa=D&amp;ust=1586194320538000"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https://www.youtube.com/watch?v=ztSLcoYA6ys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Общеразвивающие упражнения с мячом для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с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общеразвивающими упражнениями с мячом для детей.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"https://www.google.com/url?q=https://www.youtube.com/watch?v=EKuXHb4xjSk&amp;sa=D&amp;ust=1586194320541000"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https://www.youtube.com/watch?v=EKuXHb4xjSk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Упражнения с мячом на ловкость для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с </w:t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упражнениями с мячом на ловкость для детей.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"https://www.google.com/url?q=https://www.youtube.com/watch?v=40z_hb8eQ38&amp;sa=D&amp;ust=1586194320544000"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https://www.youtube.com/watch?v=40z_hb8eQ38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Баскетбол для начинающих. Упражнения с мячом на месте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с упражнениями с мячом на месте.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"https://www.google.com/url?q=https://www.youtube.com/watch?v=R3bDjXujoy4&amp;sa=D&amp;ust=1586194320547000"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https://www.youtube.com/watch?v=R3bDjXujoy4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Уроки Баскетбола - Дриблинг. Контроль Мяча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с комментариями с упражнениями для начинающего баскетболиста.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"https://www.google.com/url?q=https://www.youtube.com/watch?v=qzJzwnIAfZc&amp;sa=D&amp;ust=1586194320550000"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https://www.youtube.com/watch?v=qzJzwnIAfZc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Техника броска в баскетболе (Руководство для начинающих)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с комментариями с упражнениями для отработки броска в баскетболе.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"https://www.google.com/url?q=https://www.youtube.com/watch?v=q0ndNqJ02Tk&amp;sa=D&amp;ust=1586194320553000"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https://www.youtube.com/watch?v=q0ndNqJ02Tk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Индивидуальная тренировка дриблинга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занятия тренировка владения мячом.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"https://www.google.com/url?q=https://yandex.ru/efir?stream_id=4833bf617fcd5b20a9fe88085ed36526&amp;sa=D&amp;ust=1586194320556000"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https://yandex.ru/efir?stream_id=4833bf617fcd5b20a9fe88085ed36526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Волейбол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Волейбол: подача мяча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для освоения технических элементов подачи мяча в волейболе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"https://www.google.com/url?q=https://www.youtube.com/watch?v=78YbppnFLJY&amp;sa=D&amp;ust=1586194320558000"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https://www.youtube.com/watch?v=78YbppnFLJY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  <w:t>Волейбол. Нападающий удар. Типичные ошибки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Видео разбора типичных ошибок выполнения удара в волейболе.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"https://www.google.com/url?q=https://www.youtube.com/watch?v=F9Z3D96gkcE&amp;sa=D&amp;ust=1586194320561000"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https://www.youtube.com/watch?v=F9Z3D96gkcE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rPr>
          <w:trHeight w:val="280" w:hRule="atLeast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Каратэ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  <w:shd w:val="clear" w:color="auto" w:fill="FFFFFF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Дистанционное обучение Каратэ Kyokushinkai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каратэ, системе тренировок, питании спортсмена.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spacing w:after="0" w:line="240" w:lineRule="auto"/>
            </w:pPr>
            <w:r>
              <w:fldChar w:fldCharType="begin"/>
            </w:r>
            <w:r>
              <w:instrText xml:space="preserve"> HYPERLINK "https://www.google.com/url?q=https://vk.com/dokk_online&amp;sa=D&amp;ust=1586194320565000"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https://vk.com/dokk_online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Туристско-краеведческая направленность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ресурс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видеоуроков педагогов дополнительного образования Тамбовской области «Диалог»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 программа «Юный турист»: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Педагог Буриева О.Г. Открытое практическое занятие по теме «Пешеходный туризм. Туристское снаряжение».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Педагог Панкратов И.Ю. Занятие по теме «Вязание узлов».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Педагог Сергеева Т.А. Занятие по теме «Определение сторон горизонта. Компас. Ориентирование»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"https://www.google.com/url?q=https://dopobr.68edu.ru/about-us/structure/otdel-od/bank-videourokov-dialog/tur-bank-videourokov&amp;sa=D&amp;ust=1586194320570000"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u w:val="single" w:color="auto"/>
              </w:rPr>
              <w:t>https://dopobr.68edu.ru/about-us/structure/otdel-od/bank-videourokov-dialog/tur-bank-videourokov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 и краеведение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учительский портал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ресурсы: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Презентация «Техника вязания узлов».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Тренажер «Символьные легенды контрольных пунктов. Формы рельефа».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Дидактические игры и упражнения к темам «Топография» и «Туристическое и экскурсионное ориентирование».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Праздник «Посвящение в туристы»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"https://www.google.com/url?q=https://easyen.ru/load/dopolnitelnoe_obrazovanie/turistsko_kraevedcheskoe/534&amp;sa=D&amp;ust=1586194320572000"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u w:val="single" w:color="auto"/>
              </w:rPr>
              <w:t>https://easyen.ru/load/dopolnitelnoe_obrazovanie/turistsko_kraevedcheskoe/534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видеоуроков на youtube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outlineLvl w:val="0"/>
              <w:jc w:val="both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Открытое занятие кружка «Юные экскурсоводы» педагога И. В. Волынкиной на тему «Подготовка текста»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"https://www.google.com/url?q=https://www.youtube.com/watch?v=fQZ-qPk4FvU&amp;sa=D&amp;ust=1586194320575000"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https://www.youtube.com/watch?v=fQZ-qPk4FvU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видеоуроков на youtube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outlineLvl w:val="0"/>
              <w:jc w:val="both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kern w:val="36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  <w:kern w:val="36"/>
              </w:rPr>
              <w:t>Туристско-краеведческий квест «Туризм – это жизнь» для 5-6 классов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"https://www.google.com/url?q=https://www.youtube.com/watch?v=dY0akrkFTOM&amp;sa=D&amp;ust=1586194320578000"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u w:val="single" w:color="auto"/>
              </w:rPr>
              <w:t>https://www.youtube.com/watch?v=dY0akrkFTOM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myVidline.com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 - каталог видео уроков: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Мастер-класс «Как вязать узлы».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«Походное снаряжение».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«Турпоход. Необходимые вещи».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«Как выбрать палатку» и многое другое о туризме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"https://www.google.com/url?q=http://myvidline.com/categories/tourism&amp;sa=D&amp;ust=1586194320581000"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http://myvidline.com/categories/tourism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VideoSik. Видео советы по туризму на природе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с советами для людей, занимающихся туризмом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"https://www.google.com/url?q=https://videosik.com/tourizm/&amp;sa=D&amp;ust=1586194320584000"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https://videosik.com/tourizm/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видеоуроков на youtube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видео уроков по спортивному туризму «Уроки и хитрости спортивного туризма»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"https://www.google.com/url?q=https://www.youtube.com/watch?v=zZZRrv1jTuo&amp;sa=D&amp;ust=1586194320587000"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https://www.youtube.com/watch?v=zZZRrv1jTuo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Туризм. Онлайн уроки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 Г. Соколова о способах выживания в природе для начинающих путешественников: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Дикая рыбалка.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Советы путешественникам.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Добыча огня.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Разведение костров.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Заготовка дров.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Бивак.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Полевая кухня.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Как открыть консервы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"https://www.google.com/url?q=https://online-uroki.com/category/turizm&amp;sa=D&amp;ust=1586194320592000"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https://online-uroki.com/category/turizm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уроки онлайн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Туризм. Видеоуроки:</w:t>
            </w:r>
          </w:p>
          <w:p>
            <w:pPr>
              <w:jc w:val="both"/>
              <w:spacing w:after="100" w:afterAutospacing="1" w:before="100" w:beforeAutospacing="1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«Обеззараживание воды в походе».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2.»Как разжечь костер в мокром лесу»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"https://www.google.com/url?q=http://www.online-videouroki.ru/turizm&amp;sa=D&amp;ust=1586194320596000"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http://www.online-videouroki.ru/turizm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ресурс</w:t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Сервисы для создания дидактических игр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ресурсы, которые можно использовать помимо мультимедийных и интерактивных дополнений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"https://www.google.com/url?q=https://rosuchebnik.ru/material/sozdaem-didakticheskie-igry-sami-luchshie-servisy-v-pomoshch-uchitelyu/&amp;sa=D&amp;ust=1586194320604000"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https://rosuchebnik.ru/material/sozdaem-didakticheskie-igry-sami-luchshie-servisy-v-pomoshch-uchitelyu/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знаний по истории и культуре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программы дополнительного образования социокультурной направленности «Свободный проект»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условия для повышения социальной активности обучающихся, развитие творческих способностей детей 10-14 лет; знакомство с праздниками, традициями и обычаями разных народов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"https://www.google.com/url?q=https://infourok.ru/prezentaciya-programmi-dopolnitelnogo-obrazovaniya-sociokulturnoy-napravlennosti-svobodniy-proekt-833348.html&amp;sa=D&amp;ust=1586194320607000"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https://infourok.ru/prezentaciya-programmi-dopolnitelnogo-obrazovaniya-sociokulturnoy-napravlennosti-svobodniy-proekt-833348.html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 грамотность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коротких видеолекций по  финансовой грамотности профессора НИУ ВШЭ Николая Берзона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финансовой грамотности учителей, преподавателей, методистов и обучающихся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"https://www.google.com/url?q=https://www.youtube.com/watch?v=ph_muemrdF4&amp;list=PL-U1Z5tJ1i-aYDIzC1tW9stDXN4pVt704&amp;sa=D&amp;ust=1586194320610000"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https://www.youtube.com/watch?v=ph_muemrdF4&amp;list=PL-U1Z5tJ1i-aYDIzC1tW9stDXN4pVt704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 грамотность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Анимационный фильм как занятие  по финансовой грамотности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финансовой грамотности обучающихся, управление деньгами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"https://www.google.com/url?q=https://www.youtube.com/watch?reload=9&amp;v=kK5vp_uzY6Q&amp;sa=D&amp;ust=1586194320613000"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https://www.youtube.com/watch?reload=9&amp;v=kK5vp_uzY6Q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Социализация средствами ученического самоуправления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Д.В. Григорьева</w:t>
            </w:r>
          </w:p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«Ученическое самоуправление в школе»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социальной адаптации и попытка создания своей модели поведения (неадаптивная социализация)подростком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"https://www.google.com/url?q=https://www.youtube.com/watch?v=70HchIYQFbE&amp;sa=D&amp;ust=1586194320616000"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https://www.youtube.com/watch?v=70HchIYQFbE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Гражданско-правовые отношения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видео-лекции по обществознанию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правовыми нормами отношений в РФ, договоры, правоспособность, дееспособность, физические, юридические лица и другие понятия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"https://www.google.com/url?q=https://www.youtube.com/watch?v=EXnPweUOJDw&amp;sa=D&amp;ust=1586194320620000"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https://www.youtube.com/watch?v=EXnPweUOJDw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Волонтерская активность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Анимационный фильм для детей 15-18 лет «Рука помощи»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Определения, история, опыт, направления волонтерской деятельности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"https://www.google.com/url?q=https://www.youtube.com/watch?v=bO7hukP2Poc&amp;sa=D&amp;ust=1586194320622000"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https://www.youtube.com/watch?v=bO7hukP2Poc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 «Первая помощь при травмах»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"https://www.google.com/url?q=https://www.youtube.com/watch?v=KqznnwiQhwI&amp;sa=D&amp;ust=1586194320625000"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https://www.youtube.com/watch?v=KqznnwiQhwI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 «Правила поведения в Торговом центре»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"https://www.google.com/url?q=https://www.youtube.com/watch?v=vw2IWh4-SP0&amp;sa=D&amp;ust=1586194320628000"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https://www.youtube.com/watch?v=vw2IWh4-SP0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 «Безопасные блины»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 о правилах безопасности при использовании электроприборов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"https://www.google.com/url?q=https://www.youtube.com/watch?v=1-uk1l6aWjM&amp;sa=D&amp;ust=1586194320630000"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https://www.youtube.com/watch?v=1-uk1l6aWjM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 о правилах поведения на природе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"https://www.google.com/url?q=https://www.youtube.com/watch?v=9355-gQAyKI&amp;sa=D&amp;ust=1586194320633000"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https://www.youtube.com/watch?v=9355-gQAyKI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 «Опасные насекомые»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"https://www.google.com/url?q=https://www.youtube.com/watch?v=gLLNC-IM5c0&amp;sa=D&amp;ust=1586194320636000"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https://www.youtube.com/watch?v=gLLNC-IM5c0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 «Опасные места для игр»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"https://www.google.com/url?q=https://www.youtube.com/watch?v=LLxuHDik6GU&amp;sa=D&amp;ust=1586194320638000"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https://www.youtube.com/watch?v=LLxuHDik6GU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 «Правила безопасности дома»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"https://www.google.com/url?q=https://www.youtube.com/watch?v=FILgPxyDcr0&amp;sa=D&amp;ust=1586194320641000"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https://www.youtube.com/watch?v=FILgPxyDcr0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 «Правила поведения на водоемах»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от МЧС для малышей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"https://www.google.com/url?q=https://www.youtube.com/watch?v=_rgSfVBsZOs&amp;sa=D&amp;ust=1586194320643000"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https://www.youtube.com/watch?v=_rgSfVBsZOs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социальной активности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 фильмы для детей «Уроки Тетушки Совы»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Мультсериал о безопасности поведения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"https://www.google.com/url?q=https://www.youtube.com/watch?v=PVSePWtt31c&amp;sa=D&amp;ust=1586194320646000"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https://www.youtube.com/watch?v=PVSePWtt31c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на выбор профессии в соответствии с истинным призванием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психологии (выбор понравившегося изображения) определяется род деятельности, в которой прогнозируется  достижение  больших успехов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"https://www.google.com/url?q=https://yandex.ru/efir?stream_id=4735ced1d3bda6ff84fd8e8134b3f644&amp;from_block=logo_partner_player&amp;sa=D&amp;ust=1586194320651000"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https://yandex.ru/efir?stream_id=4735ced1d3bda6ff84fd8e8134b3f644&amp;from_block=logo_partner_player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  <w:t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Гуманитарное развитие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Онлайн-ресурсы Министерства просвещения для обеспечения дистанционного обучения  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платформы, бесплатный доступ к образовательному ресурсу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both"/>
              <w:spacing w:after="0" w:line="240" w:lineRule="auto"/>
              <w:rPr>
                <w:lang w:eastAsia="ru-RU"/>
                <w:rFonts w:ascii="Calibri" w:eastAsia="Times New Roman" w:hAnsi="Calibri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"https://www.google.com/url?q=https://edu.gov.ru/press/2214/ministerstvo-prosvescheniya-rekomenduet-shkolam-polzovatsya-onlayn-resursami-dlya-obespecheniya-distancionnogo-obucheniya/&amp;sa=D&amp;ust=1586194320653000" </w:instrText>
            </w:r>
            <w:r>
              <w:fldChar w:fldCharType="separate"/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t>https://edu.gov.ru/press/2214/ministerstvo-prosvescheniya-rekomenduet-shkolam-polzovatsya-onlayn-resursami-dlya-obespecheniya-distancionnogo-obucheniya/</w:t>
            </w:r>
            <w:r>
              <w:rPr>
                <w:lang w:eastAsia="ru-RU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auto"/>
              </w:rPr>
              <w:fldChar w:fldCharType="end"/>
            </w:r>
          </w:p>
        </w:tc>
      </w:tr>
    </w:tbl>
    <w:p>
      <w:pPr>
        <w:spacing w:after="90" w:line="240" w:lineRule="auto"/>
        <w:rPr>
          <w:lang w:eastAsia="ru-RU"/>
          <w:rFonts w:ascii="Calibri" w:eastAsia="Times New Roman" w:hAnsi="Calibri" w:cs="Arial"/>
          <w:color w:val="000000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>
      <w:pPr>
        <w:spacing w:after="160" w:line="259" w:lineRule="auto"/>
      </w:pPr>
    </w:p>
    <w:p/>
    <w:sectPr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  <w:font w:name="Calibri">
    <w:panose1 w:val="020F0502020204030204"/>
    <w:family w:val="swiss"/>
    <w:charset w:val="cc"/>
    <w:notTrueType w:val="true"/>
    <w:sig w:usb0="E00002FF" w:usb1="4000ACFF" w:usb2="00000001" w:usb3="00000001" w:csb0="2000019F" w:csb1="00000001"/>
  </w:font>
  <w:font w:name="Arial">
    <w:panose1 w:val="020B0604020202020204"/>
    <w:family w:val="swiss"/>
    <w:charset w:val="cc"/>
    <w:notTrueType w:val="true"/>
    <w:sig w:usb0="E0002AFF" w:usb1="C0007843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A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8111896"/>
    <w:multiLevelType w:val="multilevel"/>
    <w:tmpl w:val="baabce0"/>
    <w:lvl w:ilvl="0">
      <w:start w:val="1"/>
      <w:numFmt w:val="bullet"/>
      <w:lvlText w:val="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200" w:line="27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heading 1"/>
    <w:rPr>
      <w:rFonts w:asciiTheme="majorHAnsi" w:eastAsiaTheme="majorEastAsia" w:hAnsiTheme="majorHAnsi" w:cstheme="majorBidi"/>
      <w:b/>
      <w:bCs/>
      <w:color w:val="2E74B5"/>
      <w:sz w:val="28"/>
      <w:szCs w:val="28"/>
    </w:rPr>
  </w:style>
  <w:style w:type="character" w:styleId="afa">
    <w:name w:val="Hyperlink"/>
    <w:basedOn w:val="a2"/>
    <w:semiHidden/>
    <w:unhideWhenUsed/>
    <w:rPr>
      <w:color w:val="0563C1"/>
      <w:u w:val="single" w:color="auto"/>
    </w:rPr>
  </w:style>
  <w:style w:type="paragraph" w:styleId="1">
    <w:name w:val="heading 1"/>
    <w:basedOn w:val="a1"/>
    <w:next w:val="a1"/>
    <w:link w:val="Заголовок 1 Знак"/>
    <w:qFormat/>
    <w:pPr>
      <w:keepNext/>
      <w:keepLines/>
      <w:outlineLvl w:val="0"/>
      <w:spacing w:after="0" w:before="480" w:line="240" w:lineRule="auto"/>
    </w:pPr>
    <w:rPr>
      <w:rFonts w:asciiTheme="majorHAnsi" w:eastAsiaTheme="majorEastAsia" w:hAnsiTheme="majorHAnsi" w:cstheme="majorBidi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</cp:revision>
  <dcterms:created xsi:type="dcterms:W3CDTF">2020-04-22T16:35:00Z</dcterms:created>
  <dcterms:modified xsi:type="dcterms:W3CDTF">2020-05-06T13:37:29Z</dcterms:modified>
  <cp:version>0900.0000.01</cp:version>
</cp:coreProperties>
</file>